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57B2" w:rsidRDefault="00F4007A" w:rsidP="005D333B">
      <w:pPr>
        <w:spacing w:line="220" w:lineRule="exact"/>
        <w:ind w:left="-142"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-4267200</wp:posOffset>
                </wp:positionH>
                <wp:positionV relativeFrom="paragraph">
                  <wp:posOffset>-137160</wp:posOffset>
                </wp:positionV>
                <wp:extent cx="2741295" cy="906145"/>
                <wp:effectExtent l="0" t="0" r="20955" b="2730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295" cy="9061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D49" w:rsidRPr="009A6005" w:rsidRDefault="00176160" w:rsidP="00D85D49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GRAD VARAŽDINSKE TOPLICE</w:t>
                            </w:r>
                          </w:p>
                          <w:p w:rsidR="00D85D49" w:rsidRPr="009A6005" w:rsidRDefault="00D85D49" w:rsidP="00D85D49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JEDINSTVENI UPRAVNI ODJEL</w:t>
                            </w:r>
                          </w:p>
                          <w:p w:rsidR="00D85D49" w:rsidRPr="009A6005" w:rsidRDefault="000E4333" w:rsidP="00D85D49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hyperlink r:id="rId5" w:history="1">
                              <w:r w:rsidR="00176160" w:rsidRPr="00E67822">
                                <w:rPr>
                                  <w:rStyle w:val="Hiperveza"/>
                                  <w:rFonts w:asciiTheme="majorHAnsi" w:hAnsiTheme="majorHAnsi"/>
                                  <w:b/>
                                  <w:sz w:val="24"/>
                                </w:rPr>
                                <w:t>www.varazdinske-toplice.hr</w:t>
                              </w:r>
                            </w:hyperlink>
                          </w:p>
                          <w:p w:rsidR="00D85D49" w:rsidRPr="00D85D49" w:rsidRDefault="000E4333" w:rsidP="00D85D49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hyperlink r:id="rId6" w:history="1">
                              <w:r w:rsidR="00176160" w:rsidRPr="00E67822">
                                <w:rPr>
                                  <w:rStyle w:val="Hiperveza"/>
                                  <w:rFonts w:asciiTheme="majorHAnsi" w:hAnsiTheme="majorHAnsi"/>
                                  <w:b/>
                                  <w:sz w:val="24"/>
                                </w:rPr>
                                <w:t>info@varazdinske-toplice.hr</w:t>
                              </w:r>
                            </w:hyperlink>
                            <w:r w:rsidR="00D85D49" w:rsidRPr="00D85D49">
                              <w:rPr>
                                <w:b/>
                                <w:sz w:val="24"/>
                              </w:rPr>
                              <w:t xml:space="preserve">                        </w:t>
                            </w:r>
                          </w:p>
                          <w:p w:rsidR="00D85D49" w:rsidRDefault="00D85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36pt;margin-top:-10.8pt;width:215.85pt;height: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" fillcolor="white [3212]" strokecolor="white [3212]">
                <v:textbox>
                  <w:txbxContent>
                    <w:p w:rsidR="00D85D49" w:rsidRPr="009A6005" w:rsidRDefault="00176160" w:rsidP="00D85D49">
                      <w:pPr>
                        <w:jc w:val="both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>GRAD VARAŽDINSKE TOPLICE</w:t>
                      </w:r>
                    </w:p>
                    <w:p w:rsidR="00D85D49" w:rsidRPr="009A6005" w:rsidRDefault="00D85D49" w:rsidP="00D85D49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9A6005">
                        <w:rPr>
                          <w:rFonts w:asciiTheme="majorHAnsi" w:hAnsiTheme="majorHAnsi"/>
                          <w:b/>
                          <w:sz w:val="24"/>
                        </w:rPr>
                        <w:t>JEDINSTVENI UPRAVNI ODJEL</w:t>
                      </w:r>
                    </w:p>
                    <w:p w:rsidR="00D85D49" w:rsidRPr="009A6005" w:rsidRDefault="000E4333" w:rsidP="00D85D49">
                      <w:pPr>
                        <w:jc w:val="both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hyperlink r:id="rId7" w:history="1">
                        <w:r w:rsidR="00176160" w:rsidRPr="00E67822">
                          <w:rPr>
                            <w:rStyle w:val="Hiperveza"/>
                            <w:rFonts w:asciiTheme="majorHAnsi" w:hAnsiTheme="majorHAnsi"/>
                            <w:b/>
                            <w:sz w:val="24"/>
                          </w:rPr>
                          <w:t>www.varazdinske-toplice.hr</w:t>
                        </w:r>
                      </w:hyperlink>
                    </w:p>
                    <w:p w:rsidR="00D85D49" w:rsidRPr="00D85D49" w:rsidRDefault="000E4333" w:rsidP="00D85D49">
                      <w:pPr>
                        <w:jc w:val="both"/>
                        <w:rPr>
                          <w:b/>
                          <w:sz w:val="24"/>
                        </w:rPr>
                      </w:pPr>
                      <w:hyperlink r:id="rId8" w:history="1">
                        <w:r w:rsidR="00176160" w:rsidRPr="00E67822">
                          <w:rPr>
                            <w:rStyle w:val="Hiperveza"/>
                            <w:rFonts w:asciiTheme="majorHAnsi" w:hAnsiTheme="majorHAnsi"/>
                            <w:b/>
                            <w:sz w:val="24"/>
                          </w:rPr>
                          <w:t>info@varazdinske-toplice.hr</w:t>
                        </w:r>
                      </w:hyperlink>
                      <w:r w:rsidR="00D85D49" w:rsidRPr="00D85D49">
                        <w:rPr>
                          <w:b/>
                          <w:sz w:val="24"/>
                        </w:rPr>
                        <w:t xml:space="preserve">                        </w:t>
                      </w:r>
                    </w:p>
                    <w:p w:rsidR="00D85D49" w:rsidRDefault="00D85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-4749165</wp:posOffset>
                </wp:positionH>
                <wp:positionV relativeFrom="paragraph">
                  <wp:posOffset>-670560</wp:posOffset>
                </wp:positionV>
                <wp:extent cx="2181225" cy="457200"/>
                <wp:effectExtent l="9525" t="9525" r="9525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5F6" w:rsidRPr="009A6005" w:rsidRDefault="00CE75F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REPUBLIKA HRVATSKA</w:t>
                            </w:r>
                          </w:p>
                          <w:p w:rsidR="00CE75F6" w:rsidRPr="009A6005" w:rsidRDefault="00CE75F6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VARAŽDINSKA ŽUPANIJA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373.95pt;margin-top:-52.8pt;width:171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" strokecolor="white [3212]">
                <v:textbox>
                  <w:txbxContent>
                    <w:p w:rsidR="00CE75F6" w:rsidRPr="009A6005" w:rsidRDefault="00CE75F6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9A6005">
                        <w:rPr>
                          <w:rFonts w:asciiTheme="majorHAnsi" w:hAnsiTheme="majorHAnsi"/>
                          <w:b/>
                          <w:sz w:val="24"/>
                        </w:rPr>
                        <w:t>REPUBLIKA HRVATSKA</w:t>
                      </w:r>
                    </w:p>
                    <w:p w:rsidR="00CE75F6" w:rsidRPr="009A6005" w:rsidRDefault="00CE75F6">
                      <w:pPr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9A6005">
                        <w:rPr>
                          <w:rFonts w:asciiTheme="majorHAnsi" w:hAnsiTheme="majorHAnsi"/>
                          <w:b/>
                          <w:sz w:val="24"/>
                        </w:rPr>
                        <w:t>VARAŽDINSKA ŽUPANIJA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600075</wp:posOffset>
                </wp:positionV>
                <wp:extent cx="6929120" cy="97917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120" cy="97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Svijetlipopis"/>
                              <w:tblW w:w="10588" w:type="dxa"/>
                              <w:tblInd w:w="25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50"/>
                              <w:gridCol w:w="196"/>
                              <w:gridCol w:w="2194"/>
                              <w:gridCol w:w="236"/>
                              <w:gridCol w:w="2876"/>
                              <w:gridCol w:w="236"/>
                            </w:tblGrid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7240" w:type="dxa"/>
                                  <w:gridSpan w:val="3"/>
                                </w:tcPr>
                                <w:p w:rsidR="00CE75F6" w:rsidRPr="009A6005" w:rsidRDefault="00117D73" w:rsidP="006528F2">
                                  <w:pPr>
                                    <w:ind w:left="142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876" w:type="dxa"/>
                                </w:tcPr>
                                <w:p w:rsidR="00BA57B2" w:rsidRPr="009A6005" w:rsidRDefault="00BA57B2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F6525B" w:rsidRPr="009A6005" w:rsidTr="006528F2">
                              <w:trPr>
                                <w:trHeight w:val="258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7240" w:type="dxa"/>
                                  <w:gridSpan w:val="3"/>
                                </w:tcPr>
                                <w:p w:rsidR="00F6525B" w:rsidRPr="009A6005" w:rsidRDefault="00F6525B" w:rsidP="00CE75F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drawing>
                                      <wp:inline distT="0" distB="0" distL="0" distR="0" wp14:anchorId="1C20A763" wp14:editId="2BC245C0">
                                        <wp:extent cx="571500" cy="530424"/>
                                        <wp:effectExtent l="0" t="0" r="0" b="0"/>
                                        <wp:docPr id="2" name="Slika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4707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6525B" w:rsidRPr="009A6005" w:rsidRDefault="00F6525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hAnsiTheme="majorHAnsi"/>
                                      <w:noProof/>
                                    </w:rPr>
                                    <w:t xml:space="preserve"> 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Ind w:w="285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10"/>
                                  </w:tblGrid>
                                  <w:tr w:rsidR="00F6525B" w:rsidRPr="009A6005" w:rsidTr="00CE75F6">
                                    <w:trPr>
                                      <w:trHeight w:val="825"/>
                                    </w:trPr>
                                    <w:tc>
                                      <w:tcPr>
                                        <w:tcW w:w="810" w:type="dxa"/>
                                      </w:tcPr>
                                      <w:p w:rsidR="00F6525B" w:rsidRPr="009A6005" w:rsidRDefault="00176160" w:rsidP="00CE75F6">
                                        <w:pPr>
                                          <w:pStyle w:val="Naslov"/>
                                          <w:spacing w:after="0"/>
                                          <w:jc w:val="left"/>
                                          <w:rPr>
                                            <w:rFonts w:asciiTheme="majorHAnsi" w:hAnsiTheme="maj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176160">
                                          <w:rPr>
                                            <w:rFonts w:asciiTheme="majorHAnsi" w:hAnsiTheme="majorHAnsi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>
                                              <wp:extent cx="451189" cy="556260"/>
                                              <wp:effectExtent l="0" t="0" r="6350" b="0"/>
                                              <wp:docPr id="6" name="Slika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57049" cy="56348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:rsidR="00F6525B" w:rsidRPr="009A6005" w:rsidRDefault="00F6525B" w:rsidP="00F6525B">
                                  <w:pPr>
                                    <w:rPr>
                                      <w:rFonts w:asciiTheme="majorHAnsi" w:hAnsiTheme="majorHAnsi"/>
                                      <w:lang w:eastAsia="en-US"/>
                                    </w:rPr>
                                  </w:pPr>
                                </w:p>
                                <w:p w:rsidR="00F6525B" w:rsidRPr="009A6005" w:rsidRDefault="00F6525B" w:rsidP="00F6525B">
                                  <w:pPr>
                                    <w:rPr>
                                      <w:rFonts w:asciiTheme="majorHAnsi" w:hAnsiTheme="majorHAnsi"/>
                                      <w:lang w:eastAsia="en-US"/>
                                    </w:rPr>
                                  </w:pPr>
                                </w:p>
                                <w:p w:rsidR="00F6525B" w:rsidRPr="009A6005" w:rsidRDefault="00F6525B" w:rsidP="00F6525B">
                                  <w:pPr>
                                    <w:rPr>
                                      <w:rFonts w:asciiTheme="majorHAnsi" w:hAnsiTheme="majorHAnsi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F6525B" w:rsidRPr="009A6005" w:rsidRDefault="00F6525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876" w:type="dxa"/>
                                </w:tcPr>
                                <w:p w:rsidR="00C90553" w:rsidRDefault="00F6525B" w:rsidP="00117D73">
                                  <w:pPr>
                                    <w:spacing w:before="63" w:line="211" w:lineRule="exact"/>
                                    <w:ind w:left="-178" w:right="-567"/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            </w:t>
                                  </w:r>
                                  <w:r w:rsidR="009A6005" w:rsidRP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  <w:r w:rsidR="009A6005" w:rsidRP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C90553" w:rsidRDefault="00C90553" w:rsidP="00117D73">
                                  <w:pPr>
                                    <w:spacing w:before="63" w:line="211" w:lineRule="exact"/>
                                    <w:ind w:left="-178" w:right="-567"/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90553" w:rsidRDefault="00C90553" w:rsidP="00117D73">
                                  <w:pPr>
                                    <w:spacing w:before="63" w:line="211" w:lineRule="exact"/>
                                    <w:ind w:left="-178" w:right="-567"/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C90553" w:rsidRDefault="00C90553" w:rsidP="00117D73">
                                  <w:pPr>
                                    <w:spacing w:before="63" w:line="211" w:lineRule="exact"/>
                                    <w:ind w:left="-178" w:right="-567"/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F6525B" w:rsidRPr="009A6005" w:rsidRDefault="00C90553" w:rsidP="00117D73">
                                  <w:pPr>
                                    <w:spacing w:before="63" w:line="211" w:lineRule="exact"/>
                                    <w:ind w:left="-178"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                        </w:t>
                                  </w:r>
                                  <w:r w:rsidR="009A6005" w:rsidRP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6525B" w:rsidRPr="009A6005">
                                    <w:rPr>
                                      <w:rFonts w:asciiTheme="majorHAnsi" w:eastAsia="Arial" w:hAnsiTheme="majorHAnsi" w:cs="Arial"/>
                                      <w:b/>
                                      <w:bCs/>
                                      <w:color w:val="000000"/>
                                      <w:w w:val="78"/>
                                      <w:szCs w:val="22"/>
                                    </w:rPr>
                                    <w:t xml:space="preserve">OBRAZAC JUO </w:t>
                                  </w:r>
                                </w:p>
                                <w:p w:rsidR="00F6525B" w:rsidRPr="009A6005" w:rsidRDefault="00F6525B" w:rsidP="00C87E59">
                                  <w:pPr>
                                    <w:spacing w:before="1060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528F2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0"/>
                                      <w:sz w:val="22"/>
                                      <w:szCs w:val="22"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F6525B" w:rsidRPr="009A6005" w:rsidRDefault="00F6525B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7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5046" w:type="dxa"/>
                                  <w:gridSpan w:val="2"/>
                                </w:tcPr>
                                <w:p w:rsidR="00BA57B2" w:rsidRPr="009A6005" w:rsidRDefault="00117D73">
                                  <w:pPr>
                                    <w:spacing w:before="69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 xml:space="preserve">Jedinstveni upravni odjel </w:t>
                                  </w:r>
                                  <w:r w:rsidR="00176160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Grada Varaždinskih Toplica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:rsidR="00176160" w:rsidRDefault="00176160" w:rsidP="00F6525B">
                                  <w:pPr>
                                    <w:spacing w:before="27" w:line="220" w:lineRule="exact"/>
                                    <w:ind w:right="-567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Dr. Franje Tuđmana 4</w:t>
                                  </w:r>
                                </w:p>
                                <w:p w:rsidR="00BA57B2" w:rsidRPr="009A6005" w:rsidRDefault="00176160" w:rsidP="00F6525B">
                                  <w:pPr>
                                    <w:spacing w:before="27" w:line="220" w:lineRule="exact"/>
                                    <w:ind w:right="-567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042/634-350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1563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9A6005" w:rsidP="00176160">
                                  <w:pPr>
                                    <w:spacing w:before="162" w:line="269" w:lineRule="exact"/>
                                    <w:ind w:left="968" w:right="-745"/>
                                    <w:rPr>
                                      <w:rFonts w:asciiTheme="majorHAnsi" w:eastAsia="Arial" w:hAnsiTheme="majorHAns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="Arial" w:hAnsiTheme="majorHAnsi" w:cs="Arial"/>
                                      <w:bCs/>
                                      <w:color w:val="000000"/>
                                      <w:w w:val="78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="002C3092" w:rsidRPr="009A6005">
                                    <w:rPr>
                                      <w:rFonts w:asciiTheme="majorHAnsi" w:eastAsia="Arial" w:hAnsiTheme="majorHAnsi" w:cs="Arial"/>
                                      <w:bCs/>
                                      <w:color w:val="000000"/>
                                      <w:w w:val="78"/>
                                      <w:sz w:val="28"/>
                                      <w:szCs w:val="28"/>
                                    </w:rPr>
                                    <w:t>ZAHTJEV ZA PRODUŽENJE </w:t>
                                  </w:r>
                                  <w:r w:rsidR="007F36EF">
                                    <w:rPr>
                                      <w:rFonts w:asciiTheme="majorHAnsi" w:eastAsia="Arial" w:hAnsiTheme="majorHAnsi" w:cs="Arial"/>
                                      <w:bCs/>
                                      <w:color w:val="000000"/>
                                      <w:w w:val="78"/>
                                      <w:sz w:val="28"/>
                                      <w:szCs w:val="28"/>
                                    </w:rPr>
                                    <w:t xml:space="preserve">PROPISANOG </w:t>
                                  </w:r>
                                  <w:r w:rsidR="002C3092" w:rsidRPr="009A6005">
                                    <w:rPr>
                                      <w:rFonts w:asciiTheme="majorHAnsi" w:eastAsia="Arial" w:hAnsiTheme="majorHAnsi" w:cs="Arial"/>
                                      <w:bCs/>
                                      <w:color w:val="000000"/>
                                      <w:w w:val="78"/>
                                      <w:sz w:val="28"/>
                                      <w:szCs w:val="28"/>
                                    </w:rPr>
                                    <w:t>RADNOG VREMENA UGOSTITELJSKOG OBJEKTA</w:t>
                                  </w:r>
                                </w:p>
                                <w:p w:rsidR="00D85D49" w:rsidRPr="009A6005" w:rsidRDefault="00D85D49" w:rsidP="00F97DAB">
                                  <w:pPr>
                                    <w:spacing w:before="216" w:line="220" w:lineRule="exact"/>
                                    <w:ind w:right="-567"/>
                                    <w:contextualSpacing/>
                                    <w:jc w:val="both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  <w:p w:rsidR="00176160" w:rsidRDefault="00F76DEF" w:rsidP="00176160">
                                  <w:pPr>
                                    <w:spacing w:before="216" w:line="220" w:lineRule="exact"/>
                                    <w:ind w:right="-567"/>
                                    <w:contextualSpacing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Temeljem čl. </w:t>
                                  </w:r>
                                  <w:r w:rsidR="00193853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97DAB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93853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  Odluke o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 xml:space="preserve"> obavljanju ugostiteljske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 djelatnosti na području </w:t>
                                  </w:r>
                                  <w:r w:rsidR="00176160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 xml:space="preserve">Grada Varaždinskih Toplica 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(„Službeni vjesnik 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Varaždinskežupanije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broj </w:t>
                                  </w:r>
                                  <w:r w:rsidR="00CA5E98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62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/1</w:t>
                                  </w:r>
                                  <w:r w:rsidR="00176160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) podnosim Zahtjev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 za izdavanje Rješenja o drugačijem </w:t>
                                  </w:r>
                                </w:p>
                                <w:p w:rsidR="00BA57B2" w:rsidRPr="00176160" w:rsidRDefault="002C3092" w:rsidP="00176160">
                                  <w:pPr>
                                    <w:spacing w:before="216" w:line="220" w:lineRule="exact"/>
                                    <w:ind w:right="-567"/>
                                    <w:contextualSpacing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radnom vremenu prema sljedećim podacima: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  <w:p w:rsidR="00D85D49" w:rsidRPr="009A6005" w:rsidRDefault="00D85D49" w:rsidP="00F97DAB">
                                  <w:pPr>
                                    <w:spacing w:before="216" w:line="220" w:lineRule="exact"/>
                                    <w:ind w:right="-567"/>
                                    <w:contextualSpacing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99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9A6005" w:rsidRDefault="002C3092">
                                  <w:pPr>
                                    <w:spacing w:before="75" w:line="220" w:lineRule="exact"/>
                                    <w:ind w:right="-567"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Naziv trgovačkog društva </w:t>
                                  </w:r>
                                </w:p>
                                <w:p w:rsidR="00BA57B2" w:rsidRPr="009A6005" w:rsidRDefault="002C3092">
                                  <w:pPr>
                                    <w:spacing w:before="75" w:line="220" w:lineRule="exact"/>
                                    <w:ind w:right="-567"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ili obrta (ime i prezime):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329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63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5"/>
                                      <w:sz w:val="22"/>
                                      <w:szCs w:val="22"/>
                                    </w:rPr>
                                    <w:t>Sjedište ili prebivalište: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63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3"/>
                                      <w:sz w:val="22"/>
                                      <w:szCs w:val="22"/>
                                    </w:rPr>
                                    <w:t>OIB: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345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63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6"/>
                                      <w:sz w:val="22"/>
                                      <w:szCs w:val="22"/>
                                    </w:rPr>
                                    <w:t>Odgovorna osoba: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787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151" w:line="220" w:lineRule="exact"/>
                                    <w:ind w:left="8" w:right="1950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Mobitel ili telefon odgovorne osobe: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  <w:p w:rsidR="00BA57B2" w:rsidRPr="009A6005" w:rsidRDefault="002C3092">
                                  <w:pPr>
                                    <w:spacing w:before="201" w:line="16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16"/>
                                      <w:szCs w:val="16"/>
                                    </w:rPr>
                                    <w:t>(Broj mobilnog i fiksnog telefona na kojem je stranka dostupna u vremenu od 07 - 15 sati)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68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F6525B">
                                  <w:pPr>
                                    <w:spacing w:before="247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Adresa elekt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ničke pošte:</w:t>
                                  </w:r>
                                  <w:r w:rsidR="002C3092"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081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63" w:line="220" w:lineRule="exact"/>
                                    <w:ind w:right="-175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Naziv i skupina/vrsta ugostiteljskog objekta ( skupina "Restorani": restoran, gostionica, zdravljak, zalogajnica,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  <w:p w:rsidR="009A6005" w:rsidRDefault="002C3092">
                                  <w:pPr>
                                    <w:spacing w:before="68" w:line="220" w:lineRule="exact"/>
                                    <w:ind w:right="-567"/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pečenjarnica, pizzeria, bistro, slastičarnica i objekt brze prehrane i skupina "Barovi": kavana, caffe bar, noćni </w:t>
                                  </w:r>
                                </w:p>
                                <w:p w:rsidR="00BA57B2" w:rsidRPr="009A6005" w:rsidRDefault="002C3092" w:rsidP="009A6005">
                                  <w:pPr>
                                    <w:spacing w:before="68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klub,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noćni bar, </w:t>
                                  </w:r>
                                  <w:proofErr w:type="spellStart"/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disco</w:t>
                                  </w:r>
                                  <w:proofErr w:type="spellEnd"/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 klub, </w:t>
                                  </w:r>
                                  <w:proofErr w:type="spellStart"/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buffet</w:t>
                                  </w:r>
                                  <w:proofErr w:type="spellEnd"/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, krčma, konoba i klet):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5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180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5"/>
                                      <w:sz w:val="22"/>
                                      <w:szCs w:val="22"/>
                                    </w:rPr>
                                    <w:t>Adresa objekta: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3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171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Radno vrijeme objekta od .......................... sati do .......................... sati.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34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83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6"/>
                                      <w:sz w:val="22"/>
                                      <w:szCs w:val="22"/>
                                    </w:rPr>
                                    <w:t>Zahtjev za produženje radnog vremena</w:t>
                                  </w:r>
                                  <w:r w:rsidR="0053656B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6"/>
                                      <w:sz w:val="22"/>
                                      <w:szCs w:val="22"/>
                                    </w:rPr>
                                    <w:t>, datum: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53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2C3092">
                                  <w:pPr>
                                    <w:spacing w:before="247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7"/>
                                      <w:sz w:val="22"/>
                                      <w:szCs w:val="22"/>
                                    </w:rPr>
                                    <w:t>od ...............................  sati  do ...................................  sati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trHeight w:val="42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588" w:type="dxa"/>
                                  <w:gridSpan w:val="6"/>
                                </w:tcPr>
                                <w:p w:rsidR="00BA57B2" w:rsidRDefault="000E433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Razlog produženja radnog vremena: </w:t>
                                  </w:r>
                                </w:p>
                                <w:p w:rsidR="000E4333" w:rsidRPr="009A6005" w:rsidRDefault="000E433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F6525B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0" w:type="dxa"/>
                                </w:tcPr>
                                <w:p w:rsidR="00F6525B" w:rsidRPr="009A6005" w:rsidRDefault="00F6525B">
                                  <w:pPr>
                                    <w:spacing w:before="215" w:line="22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6"/>
                                      <w:sz w:val="22"/>
                                      <w:szCs w:val="22"/>
                                    </w:rPr>
                                    <w:t>Mjesto: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502" w:type="dxa"/>
                                  <w:gridSpan w:val="4"/>
                                </w:tcPr>
                                <w:p w:rsidR="00F6525B" w:rsidRPr="009A6005" w:rsidRDefault="00F6525B">
                                  <w:pPr>
                                    <w:spacing w:before="215" w:line="220" w:lineRule="exact"/>
                                    <w:ind w:right="-567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w w:val="96"/>
                                      <w:sz w:val="22"/>
                                      <w:szCs w:val="22"/>
                                    </w:rPr>
                                    <w:t>Datum:</w:t>
                                  </w:r>
                                  <w:r w:rsidRPr="009A6005">
                                    <w:rPr>
                                      <w:rFonts w:asciiTheme="majorHAnsi" w:eastAsia="Calibri" w:hAnsiTheme="majorHAns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6" w:type="dxa"/>
                                  <w:vMerge w:val="restart"/>
                                </w:tcPr>
                                <w:p w:rsidR="00F6525B" w:rsidRPr="009A6005" w:rsidRDefault="00F6525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F6525B" w:rsidRPr="009A6005" w:rsidTr="006528F2">
                              <w:trPr>
                                <w:trHeight w:val="179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850" w:type="dxa"/>
                                  <w:tcBorders>
                                    <w:bottom w:val="single" w:sz="8" w:space="0" w:color="000000" w:themeColor="text1"/>
                                  </w:tcBorders>
                                </w:tcPr>
                                <w:p w:rsidR="00F6525B" w:rsidRPr="00C74C7E" w:rsidRDefault="00083886" w:rsidP="00E82023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C74C7E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Prilozi uz zahtjev:</w:t>
                                  </w:r>
                                </w:p>
                                <w:p w:rsidR="00083886" w:rsidRPr="0053656B" w:rsidRDefault="00C74C7E" w:rsidP="00C74C7E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53656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1. </w:t>
                                  </w:r>
                                  <w:r w:rsidR="00083886" w:rsidRPr="0053656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Rješenje Ureda državne uprave Varaždinske županije</w:t>
                                  </w:r>
                                </w:p>
                                <w:p w:rsidR="00083886" w:rsidRPr="0053656B" w:rsidRDefault="005D333B" w:rsidP="009E0CF5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53656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083886" w:rsidRPr="0053656B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o razvrstavanju ugostiteljskog objekta.</w:t>
                                  </w:r>
                                </w:p>
                                <w:p w:rsidR="007F36EF" w:rsidRPr="00C74C7E" w:rsidRDefault="009E0CF5" w:rsidP="007F36EF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193853" w:rsidRPr="00C74C7E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. Potvrda nadležne policijske postaje</w:t>
                                  </w:r>
                                  <w:r w:rsidR="00193853" w:rsidRPr="00C74C7E">
                                    <w:rPr>
                                      <w:sz w:val="18"/>
                                      <w:szCs w:val="18"/>
                                    </w:rPr>
                                    <w:t xml:space="preserve"> o postupanju </w:t>
                                  </w:r>
                                </w:p>
                                <w:p w:rsidR="007F36EF" w:rsidRPr="00C74C7E" w:rsidRDefault="007F36EF" w:rsidP="007F36EF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74C7E">
                                    <w:rPr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193853" w:rsidRPr="00C74C7E">
                                    <w:rPr>
                                      <w:sz w:val="18"/>
                                      <w:szCs w:val="18"/>
                                    </w:rPr>
                                    <w:t xml:space="preserve">odnosno ne postupanju u odnosu na podnositelja </w:t>
                                  </w:r>
                                </w:p>
                                <w:p w:rsidR="00193853" w:rsidRPr="00C74C7E" w:rsidRDefault="007F36EF" w:rsidP="007F36EF">
                                  <w:pPr>
                                    <w:spacing w:before="50" w:line="200" w:lineRule="exact"/>
                                    <w:ind w:left="195" w:right="-567" w:hanging="19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74C7E">
                                    <w:rPr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193853" w:rsidRPr="00C74C7E">
                                    <w:rPr>
                                      <w:sz w:val="18"/>
                                      <w:szCs w:val="18"/>
                                    </w:rPr>
                                    <w:t>zahtjeva,</w:t>
                                  </w:r>
                                  <w:r w:rsidRPr="00C74C7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93853" w:rsidRPr="00C74C7E">
                                    <w:rPr>
                                      <w:sz w:val="18"/>
                                      <w:szCs w:val="18"/>
                                    </w:rPr>
                                    <w:t>odnosno ugostiteljski objekt koji je predmet zahtjeva.</w:t>
                                  </w:r>
                                </w:p>
                                <w:p w:rsidR="00083886" w:rsidRDefault="00083886" w:rsidP="00E82023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7F36EF" w:rsidRPr="009A6005" w:rsidRDefault="007F36EF" w:rsidP="00E82023">
                                  <w:pPr>
                                    <w:spacing w:before="50" w:line="200" w:lineRule="exact"/>
                                    <w:ind w:right="-56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502" w:type="dxa"/>
                                  <w:gridSpan w:val="4"/>
                                  <w:tcBorders>
                                    <w:bottom w:val="single" w:sz="8" w:space="0" w:color="000000" w:themeColor="text1"/>
                                  </w:tcBorders>
                                </w:tcPr>
                                <w:p w:rsidR="00F6525B" w:rsidRDefault="005D333B" w:rsidP="002C3092">
                                  <w:pPr>
                                    <w:spacing w:before="419" w:line="220" w:lineRule="exact"/>
                                    <w:ind w:right="-45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                                          Podnositelj zahtjeva:</w:t>
                                  </w:r>
                                </w:p>
                                <w:p w:rsidR="005D333B" w:rsidRPr="009A6005" w:rsidRDefault="005D333B" w:rsidP="002C3092">
                                  <w:pPr>
                                    <w:spacing w:before="419" w:line="220" w:lineRule="exact"/>
                                    <w:ind w:right="-45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                                                         ( M.P.)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6" w:type="dxa"/>
                                  <w:vMerge/>
                                  <w:tcBorders>
                                    <w:bottom w:val="single" w:sz="8" w:space="0" w:color="000000" w:themeColor="text1"/>
                                  </w:tcBorders>
                                </w:tcPr>
                                <w:p w:rsidR="00F6525B" w:rsidRPr="009A6005" w:rsidRDefault="00F6525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BA57B2" w:rsidRPr="009A6005" w:rsidTr="006528F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2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0352" w:type="dxa"/>
                                  <w:gridSpan w:val="5"/>
                                </w:tcPr>
                                <w:p w:rsidR="00BA57B2" w:rsidRPr="009A6005" w:rsidRDefault="00BA57B2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A57B2" w:rsidRPr="009A6005" w:rsidRDefault="00BA57B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1F4E" w:rsidRPr="009A6005" w:rsidRDefault="00A51F4E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0.4pt;margin-top:47.25pt;width:545.6pt;height:77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" filled="f" stroked="f">
                <v:stroke joinstyle="round"/>
                <v:textbox inset="0,0,0,0">
                  <w:txbxContent>
                    <w:tbl>
                      <w:tblPr>
                        <w:tblStyle w:val="Svijetlipopis"/>
                        <w:tblW w:w="10588" w:type="dxa"/>
                        <w:tblInd w:w="25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850"/>
                        <w:gridCol w:w="196"/>
                        <w:gridCol w:w="2194"/>
                        <w:gridCol w:w="236"/>
                        <w:gridCol w:w="2876"/>
                        <w:gridCol w:w="236"/>
                      </w:tblGrid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7240" w:type="dxa"/>
                            <w:gridSpan w:val="3"/>
                          </w:tcPr>
                          <w:p w:rsidR="00CE75F6" w:rsidRPr="009A6005" w:rsidRDefault="00117D73" w:rsidP="006528F2">
                            <w:pPr>
                              <w:ind w:left="142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876" w:type="dxa"/>
                          </w:tcPr>
                          <w:p w:rsidR="00BA57B2" w:rsidRPr="009A6005" w:rsidRDefault="00BA57B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F6525B" w:rsidRPr="009A6005" w:rsidTr="006528F2">
                        <w:trPr>
                          <w:trHeight w:val="258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7240" w:type="dxa"/>
                            <w:gridSpan w:val="3"/>
                          </w:tcPr>
                          <w:p w:rsidR="00F6525B" w:rsidRPr="009A6005" w:rsidRDefault="00F6525B" w:rsidP="00CE75F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  <w:noProof/>
                              </w:rPr>
                              <w:drawing>
                                <wp:inline distT="0" distB="0" distL="0" distR="0" wp14:anchorId="1C20A763" wp14:editId="2BC245C0">
                                  <wp:extent cx="571500" cy="530424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707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525B" w:rsidRPr="009A6005" w:rsidRDefault="00F6525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hAnsiTheme="majorHAnsi"/>
                                <w:noProof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Ind w:w="28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0"/>
                            </w:tblGrid>
                            <w:tr w:rsidR="00F6525B" w:rsidRPr="009A6005" w:rsidTr="00CE75F6">
                              <w:trPr>
                                <w:trHeight w:val="825"/>
                              </w:trPr>
                              <w:tc>
                                <w:tcPr>
                                  <w:tcW w:w="810" w:type="dxa"/>
                                </w:tcPr>
                                <w:p w:rsidR="00F6525B" w:rsidRPr="009A6005" w:rsidRDefault="00176160" w:rsidP="00CE75F6">
                                  <w:pPr>
                                    <w:pStyle w:val="Naslov"/>
                                    <w:spacing w:after="0"/>
                                    <w:jc w:val="left"/>
                                    <w:rPr>
                                      <w:rFonts w:asciiTheme="majorHAnsi" w:hAnsiTheme="majorHAnsi"/>
                                      <w:sz w:val="24"/>
                                      <w:szCs w:val="24"/>
                                    </w:rPr>
                                  </w:pPr>
                                  <w:r w:rsidRPr="00176160">
                                    <w:rPr>
                                      <w:rFonts w:asciiTheme="majorHAnsi" w:hAnsiTheme="majorHAnsi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451189" cy="556260"/>
                                        <wp:effectExtent l="0" t="0" r="6350" b="0"/>
                                        <wp:docPr id="6" name="Slika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049" cy="563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F6525B" w:rsidRPr="009A6005" w:rsidRDefault="00F6525B" w:rsidP="00F6525B">
                            <w:pPr>
                              <w:rPr>
                                <w:rFonts w:asciiTheme="majorHAnsi" w:hAnsiTheme="majorHAnsi"/>
                                <w:lang w:eastAsia="en-US"/>
                              </w:rPr>
                            </w:pPr>
                          </w:p>
                          <w:p w:rsidR="00F6525B" w:rsidRPr="009A6005" w:rsidRDefault="00F6525B" w:rsidP="00F6525B">
                            <w:pPr>
                              <w:rPr>
                                <w:rFonts w:asciiTheme="majorHAnsi" w:hAnsiTheme="majorHAnsi"/>
                                <w:lang w:eastAsia="en-US"/>
                              </w:rPr>
                            </w:pPr>
                          </w:p>
                          <w:p w:rsidR="00F6525B" w:rsidRPr="009A6005" w:rsidRDefault="00F6525B" w:rsidP="00F6525B">
                            <w:pPr>
                              <w:rPr>
                                <w:rFonts w:asciiTheme="majorHAnsi" w:hAnsiTheme="majorHAnsi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F6525B" w:rsidRPr="009A6005" w:rsidRDefault="00F6525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876" w:type="dxa"/>
                          </w:tcPr>
                          <w:p w:rsidR="00C90553" w:rsidRDefault="00F6525B" w:rsidP="00117D73">
                            <w:pPr>
                              <w:spacing w:before="63" w:line="211" w:lineRule="exact"/>
                              <w:ind w:left="-178" w:right="-567"/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9A6005" w:rsidRP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9A6005" w:rsidRP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C90553" w:rsidRDefault="00C90553" w:rsidP="00117D73">
                            <w:pPr>
                              <w:spacing w:before="63" w:line="211" w:lineRule="exact"/>
                              <w:ind w:left="-178" w:right="-567"/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</w:pPr>
                          </w:p>
                          <w:p w:rsidR="00C90553" w:rsidRDefault="00C90553" w:rsidP="00117D73">
                            <w:pPr>
                              <w:spacing w:before="63" w:line="211" w:lineRule="exact"/>
                              <w:ind w:left="-178" w:right="-567"/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</w:pPr>
                          </w:p>
                          <w:p w:rsidR="00C90553" w:rsidRDefault="00C90553" w:rsidP="00117D73">
                            <w:pPr>
                              <w:spacing w:before="63" w:line="211" w:lineRule="exact"/>
                              <w:ind w:left="-178" w:right="-567"/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</w:pPr>
                          </w:p>
                          <w:p w:rsidR="00F6525B" w:rsidRPr="009A6005" w:rsidRDefault="00C90553" w:rsidP="00117D73">
                            <w:pPr>
                              <w:spacing w:before="63" w:line="211" w:lineRule="exact"/>
                              <w:ind w:left="-178" w:right="-56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="009A6005" w:rsidRP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25B" w:rsidRPr="009A6005">
                              <w:rPr>
                                <w:rFonts w:asciiTheme="majorHAnsi" w:eastAsia="Arial" w:hAnsiTheme="majorHAnsi" w:cs="Arial"/>
                                <w:b/>
                                <w:bCs/>
                                <w:color w:val="000000"/>
                                <w:w w:val="78"/>
                                <w:szCs w:val="22"/>
                              </w:rPr>
                              <w:t xml:space="preserve">OBRAZAC JUO </w:t>
                            </w:r>
                          </w:p>
                          <w:p w:rsidR="00F6525B" w:rsidRPr="009A6005" w:rsidRDefault="00F6525B" w:rsidP="00C87E59">
                            <w:pPr>
                              <w:spacing w:before="1060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28F2">
                              <w:rPr>
                                <w:rFonts w:asciiTheme="majorHAnsi" w:eastAsia="Calibri" w:hAnsiTheme="majorHAnsi" w:cs="Calibri"/>
                                <w:color w:val="000000"/>
                                <w:w w:val="90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F6525B" w:rsidRPr="009A6005" w:rsidRDefault="00F6525B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7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5046" w:type="dxa"/>
                            <w:gridSpan w:val="2"/>
                          </w:tcPr>
                          <w:p w:rsidR="00BA57B2" w:rsidRPr="009A6005" w:rsidRDefault="00117D73">
                            <w:pPr>
                              <w:spacing w:before="69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Jedinstveni upravni odjel </w:t>
                            </w:r>
                            <w:r w:rsidR="00176160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Grada Varaždinskih Toplica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94" w:type="dxa"/>
                          </w:tcPr>
                          <w:p w:rsidR="00176160" w:rsidRDefault="00176160" w:rsidP="00F6525B">
                            <w:pPr>
                              <w:spacing w:before="27" w:line="220" w:lineRule="exact"/>
                              <w:ind w:right="-567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Dr. Franje Tuđmana 4</w:t>
                            </w:r>
                          </w:p>
                          <w:p w:rsidR="00BA57B2" w:rsidRPr="009A6005" w:rsidRDefault="00176160" w:rsidP="00F6525B">
                            <w:pPr>
                              <w:spacing w:before="27" w:line="220" w:lineRule="exact"/>
                              <w:ind w:right="-567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042/634-350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36" w:type="dxa"/>
                          </w:tcPr>
                          <w:p w:rsidR="00BA57B2" w:rsidRPr="009A6005" w:rsidRDefault="00BA57B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7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36" w:type="dxa"/>
                          </w:tcPr>
                          <w:p w:rsidR="00BA57B2" w:rsidRPr="009A6005" w:rsidRDefault="00BA57B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1563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9A6005" w:rsidP="00176160">
                            <w:pPr>
                              <w:spacing w:before="162" w:line="269" w:lineRule="exact"/>
                              <w:ind w:left="968" w:right="-745"/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w w:val="78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2C3092" w:rsidRPr="009A6005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w w:val="78"/>
                                <w:sz w:val="28"/>
                                <w:szCs w:val="28"/>
                              </w:rPr>
                              <w:t>ZAHTJEV ZA PRODUŽENJE </w:t>
                            </w:r>
                            <w:r w:rsidR="007F36EF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w w:val="78"/>
                                <w:sz w:val="28"/>
                                <w:szCs w:val="28"/>
                              </w:rPr>
                              <w:t xml:space="preserve">PROPISANOG </w:t>
                            </w:r>
                            <w:r w:rsidR="002C3092" w:rsidRPr="009A6005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w w:val="78"/>
                                <w:sz w:val="28"/>
                                <w:szCs w:val="28"/>
                              </w:rPr>
                              <w:t>RADNOG VREMENA UGOSTITELJSKOG OBJEKTA</w:t>
                            </w:r>
                          </w:p>
                          <w:p w:rsidR="00D85D49" w:rsidRPr="009A6005" w:rsidRDefault="00D85D49" w:rsidP="00F97DAB">
                            <w:pPr>
                              <w:spacing w:before="216" w:line="220" w:lineRule="exact"/>
                              <w:ind w:right="-567"/>
                              <w:contextualSpacing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176160" w:rsidRDefault="00F76DEF" w:rsidP="00176160">
                            <w:pPr>
                              <w:spacing w:before="216" w:line="220" w:lineRule="exact"/>
                              <w:ind w:right="-567"/>
                              <w:contextualSpacing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Temeljem čl. </w:t>
                            </w:r>
                            <w:r w:rsidR="00193853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5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.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7DAB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i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3853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9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.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 Odluke o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 obavljanju ugostiteljske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djelatnosti na području </w:t>
                            </w:r>
                            <w:r w:rsidR="00176160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Grada Varaždinskih Toplica 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(„Službeni vjesnik 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Varaždinskežupanije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,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broj </w:t>
                            </w:r>
                            <w:r w:rsidR="00CA5E98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62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/1</w:t>
                            </w:r>
                            <w:r w:rsidR="00176160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5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) podnosim Zahtjev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za izdavanje Rješenja o drugačijem </w:t>
                            </w:r>
                          </w:p>
                          <w:p w:rsidR="00BA57B2" w:rsidRPr="00176160" w:rsidRDefault="002C3092" w:rsidP="00176160">
                            <w:pPr>
                              <w:spacing w:before="216" w:line="220" w:lineRule="exact"/>
                              <w:ind w:right="-567"/>
                              <w:contextualSpacing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radnom vremenu prema sljedećim podacima: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D85D49" w:rsidRPr="009A6005" w:rsidRDefault="00D85D49" w:rsidP="00F97DAB">
                            <w:pPr>
                              <w:spacing w:before="216" w:line="220" w:lineRule="exact"/>
                              <w:ind w:right="-567"/>
                              <w:contextualSpacing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99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9A6005" w:rsidRDefault="002C3092">
                            <w:pPr>
                              <w:spacing w:before="75" w:line="220" w:lineRule="exact"/>
                              <w:ind w:right="-567"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Naziv trgovačkog društva </w:t>
                            </w:r>
                          </w:p>
                          <w:p w:rsidR="00BA57B2" w:rsidRPr="009A6005" w:rsidRDefault="002C3092">
                            <w:pPr>
                              <w:spacing w:before="75" w:line="220" w:lineRule="exact"/>
                              <w:ind w:right="-567"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ili obrta (ime i prezime):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329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63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5"/>
                                <w:sz w:val="22"/>
                                <w:szCs w:val="22"/>
                              </w:rPr>
                              <w:t>Sjedište ili prebivalište: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63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3"/>
                                <w:sz w:val="22"/>
                                <w:szCs w:val="22"/>
                              </w:rPr>
                              <w:t>OIB: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345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63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Odgovorna osoba: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787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151" w:line="220" w:lineRule="exact"/>
                              <w:ind w:left="8" w:right="1950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Mobitel ili telefon odgovorne osobe: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BA57B2" w:rsidRPr="009A6005" w:rsidRDefault="002C3092">
                            <w:pPr>
                              <w:spacing w:before="201" w:line="16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16"/>
                                <w:szCs w:val="16"/>
                              </w:rPr>
                              <w:t>(Broj mobilnog i fiksnog telefona na kojem je stranka dostupna u vremenu od 07 - 15 sati)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68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F6525B">
                            <w:pPr>
                              <w:spacing w:before="247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Adresa elekt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r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o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ničke pošte:</w:t>
                            </w:r>
                            <w:r w:rsidR="002C3092"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081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63" w:line="220" w:lineRule="exact"/>
                              <w:ind w:right="-175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Naziv i skupina/vrsta ugostiteljskog objekta ( skupina "Restorani": restoran, gostionica, zdravljak, zalogajnica,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9A6005" w:rsidRDefault="002C3092">
                            <w:pPr>
                              <w:spacing w:before="68" w:line="220" w:lineRule="exact"/>
                              <w:ind w:right="-567"/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pečenjarnica, pizzeria, bistro, slastičarnica i objekt brze prehrane i skupina "Barovi": kavana, caffe bar, noćni </w:t>
                            </w:r>
                          </w:p>
                          <w:p w:rsidR="00BA57B2" w:rsidRPr="009A6005" w:rsidRDefault="002C3092" w:rsidP="009A6005">
                            <w:pPr>
                              <w:spacing w:before="68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klub,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noćni bar, </w:t>
                            </w:r>
                            <w:proofErr w:type="spellStart"/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disco</w:t>
                            </w:r>
                            <w:proofErr w:type="spellEnd"/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 klub, </w:t>
                            </w:r>
                            <w:proofErr w:type="spellStart"/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buffet</w:t>
                            </w:r>
                            <w:proofErr w:type="spellEnd"/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, krčma, konoba i klet):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54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180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5"/>
                                <w:sz w:val="22"/>
                                <w:szCs w:val="22"/>
                              </w:rPr>
                              <w:t>Adresa objekta: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3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171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Radno vrijeme objekta od .......................... sati do .......................... sati.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34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83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Zahtjev za produženje radnog vremena</w:t>
                            </w:r>
                            <w:r w:rsidR="0053656B">
                              <w:rPr>
                                <w:rFonts w:asciiTheme="majorHAnsi" w:eastAsia="Calibri" w:hAnsiTheme="majorHAns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, datum: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53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2C3092">
                            <w:pPr>
                              <w:spacing w:before="247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>od ...............................  sati  do ...................................  sati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trHeight w:val="42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588" w:type="dxa"/>
                            <w:gridSpan w:val="6"/>
                          </w:tcPr>
                          <w:p w:rsidR="00BA57B2" w:rsidRDefault="000E4333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Razlog produženja radnog vremena: </w:t>
                            </w:r>
                          </w:p>
                          <w:p w:rsidR="000E4333" w:rsidRPr="009A6005" w:rsidRDefault="000E4333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F6525B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0" w:type="dxa"/>
                          </w:tcPr>
                          <w:p w:rsidR="00F6525B" w:rsidRPr="009A6005" w:rsidRDefault="00F6525B">
                            <w:pPr>
                              <w:spacing w:before="215" w:line="22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Mjesto: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502" w:type="dxa"/>
                            <w:gridSpan w:val="4"/>
                          </w:tcPr>
                          <w:p w:rsidR="00F6525B" w:rsidRPr="009A6005" w:rsidRDefault="00F6525B">
                            <w:pPr>
                              <w:spacing w:before="215" w:line="220" w:lineRule="exact"/>
                              <w:ind w:right="-567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>Datum:</w:t>
                            </w:r>
                            <w:r w:rsidRPr="009A6005">
                              <w:rPr>
                                <w:rFonts w:asciiTheme="majorHAnsi" w:eastAsia="Calibri" w:hAnsiTheme="majorHAns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36" w:type="dxa"/>
                            <w:vMerge w:val="restart"/>
                          </w:tcPr>
                          <w:p w:rsidR="00F6525B" w:rsidRPr="009A6005" w:rsidRDefault="00F6525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F6525B" w:rsidRPr="009A6005" w:rsidTr="006528F2">
                        <w:trPr>
                          <w:trHeight w:val="179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850" w:type="dxa"/>
                            <w:tcBorders>
                              <w:bottom w:val="single" w:sz="8" w:space="0" w:color="000000" w:themeColor="text1"/>
                            </w:tcBorders>
                          </w:tcPr>
                          <w:p w:rsidR="00F6525B" w:rsidRPr="00C74C7E" w:rsidRDefault="00083886" w:rsidP="00E82023">
                            <w:pPr>
                              <w:spacing w:before="50" w:line="200" w:lineRule="exact"/>
                              <w:ind w:right="-567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C74C7E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Prilozi uz zahtjev:</w:t>
                            </w:r>
                          </w:p>
                          <w:p w:rsidR="00083886" w:rsidRPr="0053656B" w:rsidRDefault="00C74C7E" w:rsidP="00C74C7E">
                            <w:pPr>
                              <w:spacing w:before="50" w:line="200" w:lineRule="exact"/>
                              <w:ind w:right="-567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3656B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083886" w:rsidRPr="0053656B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Rješenje Ureda državne uprave Varaždinske županije</w:t>
                            </w:r>
                          </w:p>
                          <w:p w:rsidR="00083886" w:rsidRPr="0053656B" w:rsidRDefault="005D333B" w:rsidP="009E0CF5">
                            <w:pPr>
                              <w:spacing w:before="50" w:line="200" w:lineRule="exact"/>
                              <w:ind w:right="-567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3656B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83886" w:rsidRPr="0053656B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o razvrstavanju ugostiteljskog objekta.</w:t>
                            </w:r>
                          </w:p>
                          <w:p w:rsidR="007F36EF" w:rsidRPr="00C74C7E" w:rsidRDefault="009E0CF5" w:rsidP="007F36EF">
                            <w:pPr>
                              <w:spacing w:before="50" w:line="200" w:lineRule="exact"/>
                              <w:ind w:right="-5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2</w:t>
                            </w:r>
                            <w:r w:rsidR="00193853" w:rsidRPr="00C74C7E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 Potvrda nadležne policijske postaje</w:t>
                            </w:r>
                            <w:r w:rsidR="00193853" w:rsidRPr="00C74C7E">
                              <w:rPr>
                                <w:sz w:val="18"/>
                                <w:szCs w:val="18"/>
                              </w:rPr>
                              <w:t xml:space="preserve"> o postupanju </w:t>
                            </w:r>
                          </w:p>
                          <w:p w:rsidR="007F36EF" w:rsidRPr="00C74C7E" w:rsidRDefault="007F36EF" w:rsidP="007F36EF">
                            <w:pPr>
                              <w:spacing w:before="50" w:line="200" w:lineRule="exact"/>
                              <w:ind w:right="-567"/>
                              <w:rPr>
                                <w:sz w:val="18"/>
                                <w:szCs w:val="18"/>
                              </w:rPr>
                            </w:pPr>
                            <w:r w:rsidRPr="00C74C7E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193853" w:rsidRPr="00C74C7E">
                              <w:rPr>
                                <w:sz w:val="18"/>
                                <w:szCs w:val="18"/>
                              </w:rPr>
                              <w:t xml:space="preserve">odnosno ne postupanju u odnosu na podnositelja </w:t>
                            </w:r>
                          </w:p>
                          <w:p w:rsidR="00193853" w:rsidRPr="00C74C7E" w:rsidRDefault="007F36EF" w:rsidP="007F36EF">
                            <w:pPr>
                              <w:spacing w:before="50" w:line="200" w:lineRule="exact"/>
                              <w:ind w:left="195" w:right="-567" w:hanging="195"/>
                              <w:rPr>
                                <w:sz w:val="18"/>
                                <w:szCs w:val="18"/>
                              </w:rPr>
                            </w:pPr>
                            <w:r w:rsidRPr="00C74C7E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193853" w:rsidRPr="00C74C7E">
                              <w:rPr>
                                <w:sz w:val="18"/>
                                <w:szCs w:val="18"/>
                              </w:rPr>
                              <w:t>zahtjeva,</w:t>
                            </w:r>
                            <w:r w:rsidRPr="00C74C7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3853" w:rsidRPr="00C74C7E">
                              <w:rPr>
                                <w:sz w:val="18"/>
                                <w:szCs w:val="18"/>
                              </w:rPr>
                              <w:t>odnosno ugostiteljski objekt koji je predmet zahtjeva.</w:t>
                            </w:r>
                          </w:p>
                          <w:p w:rsidR="00083886" w:rsidRDefault="00083886" w:rsidP="00E82023">
                            <w:pPr>
                              <w:spacing w:before="50" w:line="20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7F36EF" w:rsidRPr="009A6005" w:rsidRDefault="007F36EF" w:rsidP="00E82023">
                            <w:pPr>
                              <w:spacing w:before="50" w:line="200" w:lineRule="exact"/>
                              <w:ind w:right="-56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502" w:type="dxa"/>
                            <w:gridSpan w:val="4"/>
                            <w:tcBorders>
                              <w:bottom w:val="single" w:sz="8" w:space="0" w:color="000000" w:themeColor="text1"/>
                            </w:tcBorders>
                          </w:tcPr>
                          <w:p w:rsidR="00F6525B" w:rsidRDefault="005D333B" w:rsidP="002C3092">
                            <w:pPr>
                              <w:spacing w:before="419" w:line="220" w:lineRule="exact"/>
                              <w:ind w:right="-45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            Podnositelj zahtjeva:</w:t>
                            </w:r>
                          </w:p>
                          <w:p w:rsidR="005D333B" w:rsidRPr="009A6005" w:rsidRDefault="005D333B" w:rsidP="002C3092">
                            <w:pPr>
                              <w:spacing w:before="419" w:line="220" w:lineRule="exact"/>
                              <w:ind w:right="-45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                          ( M.P.)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236" w:type="dxa"/>
                            <w:vMerge/>
                            <w:tcBorders>
                              <w:bottom w:val="single" w:sz="8" w:space="0" w:color="000000" w:themeColor="text1"/>
                            </w:tcBorders>
                          </w:tcPr>
                          <w:p w:rsidR="00F6525B" w:rsidRPr="009A6005" w:rsidRDefault="00F6525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BA57B2" w:rsidRPr="009A6005" w:rsidTr="006528F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2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0352" w:type="dxa"/>
                            <w:gridSpan w:val="5"/>
                          </w:tcPr>
                          <w:p w:rsidR="00BA57B2" w:rsidRPr="009A6005" w:rsidRDefault="00BA57B2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A57B2" w:rsidRPr="009A6005" w:rsidRDefault="00BA57B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:rsidR="00A51F4E" w:rsidRPr="009A6005" w:rsidRDefault="00A51F4E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0553">
        <w:rPr>
          <w:rFonts w:ascii="Calibri" w:eastAsia="Calibri" w:hAnsi="Calibri" w:cs="Calibri"/>
          <w:color w:val="000000"/>
          <w:w w:val="90"/>
          <w:sz w:val="22"/>
          <w:szCs w:val="22"/>
        </w:rPr>
        <w:t xml:space="preserve">     </w:t>
      </w:r>
      <w:r w:rsidR="002C3092">
        <w:rPr>
          <w:rFonts w:ascii="Calibri" w:eastAsia="Calibri" w:hAnsi="Calibri" w:cs="Calibri"/>
          <w:color w:val="000000"/>
          <w:sz w:val="22"/>
          <w:szCs w:val="22"/>
        </w:rPr>
        <w:t> </w:t>
      </w:r>
    </w:p>
    <w:sectPr w:rsidR="00BA57B2">
      <w:type w:val="continuous"/>
      <w:pgSz w:w="11904" w:h="16836"/>
      <w:pgMar w:top="2376" w:right="2038" w:bottom="0" w:left="93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53FD0"/>
    <w:multiLevelType w:val="hybridMultilevel"/>
    <w:tmpl w:val="A620B2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B2"/>
    <w:rsid w:val="00083886"/>
    <w:rsid w:val="000E4333"/>
    <w:rsid w:val="00117D73"/>
    <w:rsid w:val="00176160"/>
    <w:rsid w:val="00193853"/>
    <w:rsid w:val="001E3639"/>
    <w:rsid w:val="002C3092"/>
    <w:rsid w:val="0053656B"/>
    <w:rsid w:val="005D333B"/>
    <w:rsid w:val="006528F2"/>
    <w:rsid w:val="007F36EF"/>
    <w:rsid w:val="009A6005"/>
    <w:rsid w:val="009E0CF5"/>
    <w:rsid w:val="00A51F4E"/>
    <w:rsid w:val="00BA57B2"/>
    <w:rsid w:val="00C74C7E"/>
    <w:rsid w:val="00C84A32"/>
    <w:rsid w:val="00C90553"/>
    <w:rsid w:val="00CA5E98"/>
    <w:rsid w:val="00CE75F6"/>
    <w:rsid w:val="00D85D49"/>
    <w:rsid w:val="00E31725"/>
    <w:rsid w:val="00F4007A"/>
    <w:rsid w:val="00F6525B"/>
    <w:rsid w:val="00F76DEF"/>
    <w:rsid w:val="00F9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52F4D"/>
  <w15:docId w15:val="{F42E4A85-46EF-4E3D-86E3-A1E37B2C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F76DEF"/>
    <w:pPr>
      <w:keepNext/>
      <w:outlineLvl w:val="0"/>
    </w:pPr>
    <w:rPr>
      <w:b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17D7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7D73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F76DEF"/>
    <w:rPr>
      <w:b/>
      <w:lang w:eastAsia="en-US"/>
    </w:rPr>
  </w:style>
  <w:style w:type="paragraph" w:styleId="Naslov">
    <w:name w:val="Title"/>
    <w:basedOn w:val="Normal"/>
    <w:next w:val="Normal"/>
    <w:link w:val="NaslovChar"/>
    <w:qFormat/>
    <w:rsid w:val="00F76D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aslovChar">
    <w:name w:val="Naslov Char"/>
    <w:basedOn w:val="Zadanifontodlomka"/>
    <w:link w:val="Naslov"/>
    <w:rsid w:val="00F76DEF"/>
    <w:rPr>
      <w:rFonts w:ascii="Cambria" w:hAnsi="Cambria"/>
      <w:b/>
      <w:bCs/>
      <w:kern w:val="28"/>
      <w:sz w:val="32"/>
      <w:szCs w:val="32"/>
      <w:lang w:eastAsia="en-US"/>
    </w:rPr>
  </w:style>
  <w:style w:type="character" w:styleId="Hiperveza">
    <w:name w:val="Hyperlink"/>
    <w:basedOn w:val="Zadanifontodlomka"/>
    <w:uiPriority w:val="99"/>
    <w:unhideWhenUsed/>
    <w:rsid w:val="00C84A32"/>
    <w:rPr>
      <w:color w:val="0000FF" w:themeColor="hyperlink"/>
      <w:u w:val="single"/>
    </w:rPr>
  </w:style>
  <w:style w:type="table" w:styleId="Svijetlipopis">
    <w:name w:val="Light List"/>
    <w:basedOn w:val="Obinatablica"/>
    <w:uiPriority w:val="61"/>
    <w:rsid w:val="00F6525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176160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C74C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varazdinske-toplice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arazdinske-toplice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varazdinske-toplice.h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varazdinske-toplice.hr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Loborec</dc:creator>
  <cp:keywords/>
  <dc:description/>
  <cp:lastModifiedBy>Martina</cp:lastModifiedBy>
  <cp:revision>7</cp:revision>
  <cp:lastPrinted>2019-11-06T07:16:00Z</cp:lastPrinted>
  <dcterms:created xsi:type="dcterms:W3CDTF">2019-11-04T18:31:00Z</dcterms:created>
  <dcterms:modified xsi:type="dcterms:W3CDTF">2019-11-21T08:16:00Z</dcterms:modified>
</cp:coreProperties>
</file>