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89B6" w14:textId="5174DF33" w:rsidR="00360C49" w:rsidRPr="004A6E94" w:rsidRDefault="00360C49" w:rsidP="009B5EE3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GRAD VARAŽDIN</w:t>
      </w:r>
      <w:r w:rsidR="0020366E">
        <w:rPr>
          <w:rFonts w:ascii="Times New Roman" w:hAnsi="Times New Roman" w:cs="Times New Roman"/>
          <w:b/>
          <w:sz w:val="24"/>
          <w:szCs w:val="24"/>
        </w:rPr>
        <w:t>SKE TOPLICE</w:t>
      </w:r>
      <w:r w:rsidRPr="004A6E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A6E94">
        <w:rPr>
          <w:rFonts w:ascii="Times New Roman" w:hAnsi="Times New Roman" w:cs="Times New Roman"/>
          <w:sz w:val="24"/>
          <w:szCs w:val="24"/>
        </w:rPr>
        <w:t>Varaždin</w:t>
      </w:r>
      <w:r w:rsidR="0020366E">
        <w:rPr>
          <w:rFonts w:ascii="Times New Roman" w:hAnsi="Times New Roman" w:cs="Times New Roman"/>
          <w:sz w:val="24"/>
          <w:szCs w:val="24"/>
        </w:rPr>
        <w:t>ske Toplice</w:t>
      </w:r>
      <w:r w:rsidRPr="004A6E94">
        <w:rPr>
          <w:rFonts w:ascii="Times New Roman" w:hAnsi="Times New Roman" w:cs="Times New Roman"/>
          <w:sz w:val="24"/>
          <w:szCs w:val="24"/>
        </w:rPr>
        <w:t xml:space="preserve">, </w:t>
      </w:r>
      <w:r w:rsidR="0020366E">
        <w:rPr>
          <w:rFonts w:ascii="Times New Roman" w:hAnsi="Times New Roman" w:cs="Times New Roman"/>
          <w:sz w:val="24"/>
          <w:szCs w:val="24"/>
        </w:rPr>
        <w:t>Ulica dr. Franje Tuđmana 4</w:t>
      </w:r>
      <w:r w:rsidR="00156602" w:rsidRPr="004A6E94">
        <w:rPr>
          <w:rFonts w:ascii="Times New Roman" w:hAnsi="Times New Roman" w:cs="Times New Roman"/>
          <w:sz w:val="24"/>
          <w:szCs w:val="24"/>
        </w:rPr>
        <w:t xml:space="preserve">, OIB: </w:t>
      </w:r>
      <w:r w:rsidR="0020366E">
        <w:rPr>
          <w:rFonts w:ascii="Times New Roman" w:hAnsi="Times New Roman" w:cs="Times New Roman"/>
          <w:sz w:val="24"/>
          <w:szCs w:val="24"/>
        </w:rPr>
        <w:t>54177232254</w:t>
      </w:r>
      <w:r w:rsidR="00156602" w:rsidRPr="004A6E94">
        <w:rPr>
          <w:rFonts w:ascii="Times New Roman" w:hAnsi="Times New Roman" w:cs="Times New Roman"/>
          <w:sz w:val="24"/>
          <w:szCs w:val="24"/>
        </w:rPr>
        <w:t>,</w:t>
      </w:r>
      <w:r w:rsidRPr="004A6E94">
        <w:rPr>
          <w:rFonts w:ascii="Times New Roman" w:hAnsi="Times New Roman" w:cs="Times New Roman"/>
          <w:sz w:val="24"/>
          <w:szCs w:val="24"/>
        </w:rPr>
        <w:t xml:space="preserve"> kojeg zastupa gradonačelni</w:t>
      </w:r>
      <w:r w:rsidR="0020366E">
        <w:rPr>
          <w:rFonts w:ascii="Times New Roman" w:hAnsi="Times New Roman" w:cs="Times New Roman"/>
          <w:sz w:val="24"/>
          <w:szCs w:val="24"/>
        </w:rPr>
        <w:t>ca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20366E">
        <w:rPr>
          <w:rFonts w:ascii="Times New Roman" w:hAnsi="Times New Roman" w:cs="Times New Roman"/>
          <w:sz w:val="24"/>
          <w:szCs w:val="24"/>
        </w:rPr>
        <w:t>Dragica Ratković</w:t>
      </w:r>
      <w:r w:rsidRPr="004A6E94">
        <w:rPr>
          <w:rFonts w:ascii="Times New Roman" w:hAnsi="Times New Roman" w:cs="Times New Roman"/>
          <w:sz w:val="24"/>
          <w:szCs w:val="24"/>
        </w:rPr>
        <w:t xml:space="preserve"> (u daljnjem tekstu: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Pr="004A6E9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154ABBD3" w14:textId="77777777" w:rsidR="00360C49" w:rsidRPr="004A6E94" w:rsidRDefault="00360C49" w:rsidP="009B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443AC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</w:t>
      </w:r>
    </w:p>
    <w:p w14:paraId="77751C43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62CA1D11" w14:textId="77777777" w:rsidR="00360C49" w:rsidRPr="004A6E94" w:rsidRDefault="00D22DFB" w:rsidP="00A561D7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noProof/>
          <w:sz w:val="24"/>
          <w:szCs w:val="24"/>
        </w:rPr>
        <w:t>(Naziv udruge) _________, (Adresa) ________, OIB:________,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>koju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zastupa odgovorna osoba </w:t>
      </w:r>
      <w:r w:rsidRPr="004A6E94">
        <w:rPr>
          <w:rFonts w:ascii="Times New Roman" w:hAnsi="Times New Roman" w:cs="Times New Roman"/>
          <w:noProof/>
          <w:sz w:val="24"/>
          <w:szCs w:val="24"/>
        </w:rPr>
        <w:t>________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C49" w:rsidRPr="004A6E94">
        <w:rPr>
          <w:rFonts w:ascii="Times New Roman" w:hAnsi="Times New Roman" w:cs="Times New Roman"/>
          <w:sz w:val="24"/>
          <w:szCs w:val="24"/>
        </w:rPr>
        <w:t>(u daljnjem tekstu: Korisnik</w:t>
      </w:r>
      <w:r w:rsidR="00D66E63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EC9F036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24113C0F" w14:textId="3FD1076B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zaključili su dana</w:t>
      </w:r>
      <w:r w:rsidR="00D22DFB" w:rsidRPr="004A6E94">
        <w:rPr>
          <w:rFonts w:ascii="Times New Roman" w:hAnsi="Times New Roman" w:cs="Times New Roman"/>
          <w:sz w:val="24"/>
          <w:szCs w:val="24"/>
        </w:rPr>
        <w:t xml:space="preserve"> ______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473785">
        <w:rPr>
          <w:rFonts w:ascii="Times New Roman" w:hAnsi="Times New Roman" w:cs="Times New Roman"/>
          <w:sz w:val="24"/>
          <w:szCs w:val="24"/>
        </w:rPr>
        <w:t>202</w:t>
      </w:r>
      <w:r w:rsidR="009B06FE">
        <w:rPr>
          <w:rFonts w:ascii="Times New Roman" w:hAnsi="Times New Roman" w:cs="Times New Roman"/>
          <w:sz w:val="24"/>
          <w:szCs w:val="24"/>
        </w:rPr>
        <w:t>4</w:t>
      </w:r>
      <w:r w:rsidRPr="004A6E94">
        <w:rPr>
          <w:rFonts w:ascii="Times New Roman" w:hAnsi="Times New Roman" w:cs="Times New Roman"/>
          <w:sz w:val="24"/>
          <w:szCs w:val="24"/>
        </w:rPr>
        <w:t>. godine</w:t>
      </w:r>
    </w:p>
    <w:p w14:paraId="4439C96A" w14:textId="77777777" w:rsidR="00360C49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77F0C9A9" w14:textId="77777777" w:rsidR="00BB35D9" w:rsidRPr="004A6E94" w:rsidRDefault="00BB35D9" w:rsidP="00D249AF">
      <w:pPr>
        <w:rPr>
          <w:rFonts w:ascii="Times New Roman" w:hAnsi="Times New Roman" w:cs="Times New Roman"/>
          <w:sz w:val="24"/>
          <w:szCs w:val="24"/>
        </w:rPr>
      </w:pPr>
    </w:p>
    <w:p w14:paraId="6B7556A5" w14:textId="77777777" w:rsidR="00360C49" w:rsidRPr="004A6E94" w:rsidRDefault="00360C49" w:rsidP="00252644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 xml:space="preserve">UGOVOR O </w:t>
      </w:r>
      <w:r w:rsidR="00D66E63">
        <w:rPr>
          <w:rFonts w:ascii="Times New Roman" w:hAnsi="Times New Roman" w:cs="Times New Roman"/>
          <w:b/>
          <w:sz w:val="24"/>
          <w:szCs w:val="24"/>
        </w:rPr>
        <w:t>FINANCIRANJU</w:t>
      </w:r>
    </w:p>
    <w:p w14:paraId="0F89FAB2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6330CB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UVODNA ODREDBA</w:t>
      </w:r>
    </w:p>
    <w:p w14:paraId="6753A313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EA40D1C" w14:textId="77777777" w:rsidR="00360C49" w:rsidRPr="004A6E94" w:rsidRDefault="00360C49" w:rsidP="00A561D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7B2A7" w14:textId="543F7D92" w:rsidR="00360C49" w:rsidRPr="00473785" w:rsidRDefault="00360C49" w:rsidP="00473785">
      <w:pPr>
        <w:contextualSpacing/>
        <w:jc w:val="both"/>
        <w:rPr>
          <w:rFonts w:ascii="Times New Roman" w:hAnsi="Times New Roman" w:cs="Times New Roman"/>
          <w:sz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Ovim Ugovorom D</w:t>
      </w:r>
      <w:r w:rsidR="00D66E63">
        <w:rPr>
          <w:rFonts w:ascii="Times New Roman" w:hAnsi="Times New Roman" w:cs="Times New Roman"/>
          <w:sz w:val="24"/>
          <w:szCs w:val="24"/>
        </w:rPr>
        <w:t>avatelj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 xml:space="preserve">i 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 xml:space="preserve">uređuju međusobne odnose oko provedbe aktivnosti, isplate, korištenja, izvješćivanja i kontrole utroška financijskih sredstava koje je </w:t>
      </w:r>
      <w:r w:rsidR="00D66E63" w:rsidRPr="004A6E94">
        <w:rPr>
          <w:rFonts w:ascii="Times New Roman" w:hAnsi="Times New Roman" w:cs="Times New Roman"/>
          <w:sz w:val="24"/>
          <w:szCs w:val="24"/>
        </w:rPr>
        <w:t>D</w:t>
      </w:r>
      <w:r w:rsidR="00D66E63">
        <w:rPr>
          <w:rFonts w:ascii="Times New Roman" w:hAnsi="Times New Roman" w:cs="Times New Roman"/>
          <w:sz w:val="24"/>
          <w:szCs w:val="24"/>
        </w:rPr>
        <w:t>avatelj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Pr="004A6E94">
        <w:rPr>
          <w:rFonts w:ascii="Times New Roman" w:hAnsi="Times New Roman" w:cs="Times New Roman"/>
          <w:sz w:val="24"/>
          <w:szCs w:val="24"/>
        </w:rPr>
        <w:t xml:space="preserve"> dodijelio Korisniku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Pr="004A6E94">
        <w:rPr>
          <w:rFonts w:ascii="Times New Roman" w:hAnsi="Times New Roman" w:cs="Times New Roman"/>
          <w:sz w:val="24"/>
          <w:szCs w:val="24"/>
        </w:rPr>
        <w:t xml:space="preserve">Odlukom </w:t>
      </w:r>
      <w:r w:rsidR="00B50F44">
        <w:rPr>
          <w:rFonts w:ascii="Times New Roman" w:hAnsi="Times New Roman" w:cs="Times New Roman"/>
          <w:sz w:val="24"/>
          <w:szCs w:val="24"/>
        </w:rPr>
        <w:t>gradonačelnika</w:t>
      </w:r>
      <w:r w:rsidRPr="004A6E94">
        <w:rPr>
          <w:rFonts w:ascii="Times New Roman" w:hAnsi="Times New Roman" w:cs="Times New Roman"/>
          <w:sz w:val="24"/>
          <w:szCs w:val="24"/>
        </w:rPr>
        <w:t xml:space="preserve"> o </w:t>
      </w:r>
      <w:r w:rsidR="00C93290">
        <w:rPr>
          <w:rFonts w:ascii="Times New Roman" w:hAnsi="Times New Roman" w:cs="Times New Roman"/>
          <w:sz w:val="24"/>
          <w:szCs w:val="24"/>
        </w:rPr>
        <w:t>dodjel</w:t>
      </w:r>
      <w:r w:rsidR="00D66E63">
        <w:rPr>
          <w:rFonts w:ascii="Times New Roman" w:hAnsi="Times New Roman" w:cs="Times New Roman"/>
          <w:sz w:val="24"/>
          <w:szCs w:val="24"/>
        </w:rPr>
        <w:t>i</w:t>
      </w:r>
      <w:r w:rsidRPr="004A6E94">
        <w:rPr>
          <w:rFonts w:ascii="Times New Roman" w:hAnsi="Times New Roman" w:cs="Times New Roman"/>
          <w:sz w:val="24"/>
          <w:szCs w:val="24"/>
        </w:rPr>
        <w:t xml:space="preserve"> financijskih sredstav</w:t>
      </w:r>
      <w:r w:rsidR="009D3457">
        <w:rPr>
          <w:rFonts w:ascii="Times New Roman" w:hAnsi="Times New Roman" w:cs="Times New Roman"/>
          <w:sz w:val="24"/>
          <w:szCs w:val="24"/>
        </w:rPr>
        <w:t xml:space="preserve">a za </w:t>
      </w:r>
      <w:r w:rsidR="00473785">
        <w:rPr>
          <w:rFonts w:ascii="Times New Roman" w:hAnsi="Times New Roman" w:cs="Times New Roman"/>
          <w:sz w:val="24"/>
          <w:szCs w:val="24"/>
        </w:rPr>
        <w:t>javne potrebe u kulturi</w:t>
      </w:r>
      <w:r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4A6E94">
        <w:rPr>
          <w:rFonts w:ascii="Times New Roman" w:hAnsi="Times New Roman" w:cs="Times New Roman"/>
          <w:sz w:val="24"/>
          <w:szCs w:val="24"/>
        </w:rPr>
        <w:t>Grad</w:t>
      </w:r>
      <w:r w:rsidR="00473785">
        <w:rPr>
          <w:rFonts w:ascii="Times New Roman" w:hAnsi="Times New Roman" w:cs="Times New Roman"/>
          <w:sz w:val="24"/>
          <w:szCs w:val="24"/>
        </w:rPr>
        <w:t>a</w:t>
      </w:r>
      <w:r w:rsidR="00D22DFB" w:rsidRPr="004A6E94">
        <w:rPr>
          <w:rFonts w:ascii="Times New Roman" w:hAnsi="Times New Roman" w:cs="Times New Roman"/>
          <w:sz w:val="24"/>
          <w:szCs w:val="24"/>
        </w:rPr>
        <w:t xml:space="preserve"> Varaždin</w:t>
      </w:r>
      <w:r w:rsidR="0020366E">
        <w:rPr>
          <w:rFonts w:ascii="Times New Roman" w:hAnsi="Times New Roman" w:cs="Times New Roman"/>
          <w:sz w:val="24"/>
          <w:szCs w:val="24"/>
        </w:rPr>
        <w:t>skih Toplica</w:t>
      </w:r>
      <w:r w:rsidR="00473785">
        <w:rPr>
          <w:rFonts w:ascii="Times New Roman" w:hAnsi="Times New Roman" w:cs="Times New Roman"/>
          <w:sz w:val="24"/>
          <w:szCs w:val="24"/>
        </w:rPr>
        <w:t xml:space="preserve"> u 20</w:t>
      </w:r>
      <w:r w:rsidR="009B06FE">
        <w:rPr>
          <w:rFonts w:ascii="Times New Roman" w:hAnsi="Times New Roman" w:cs="Times New Roman"/>
          <w:sz w:val="24"/>
          <w:szCs w:val="24"/>
        </w:rPr>
        <w:t>24</w:t>
      </w:r>
      <w:r w:rsidRPr="004A6E94">
        <w:rPr>
          <w:rFonts w:ascii="Times New Roman" w:hAnsi="Times New Roman" w:cs="Times New Roman"/>
          <w:sz w:val="24"/>
          <w:szCs w:val="24"/>
        </w:rPr>
        <w:t>. godini (</w:t>
      </w:r>
      <w:r w:rsidRPr="00C00663">
        <w:rPr>
          <w:rFonts w:ascii="Times New Roman" w:hAnsi="Times New Roman" w:cs="Times New Roman"/>
          <w:sz w:val="24"/>
          <w:szCs w:val="24"/>
        </w:rPr>
        <w:t xml:space="preserve">KLASA: </w:t>
      </w:r>
      <w:r w:rsidR="00C00663" w:rsidRPr="00C00663">
        <w:rPr>
          <w:rFonts w:ascii="Times New Roman" w:hAnsi="Times New Roman" w:cs="Times New Roman"/>
          <w:sz w:val="24"/>
          <w:szCs w:val="24"/>
        </w:rPr>
        <w:t>________</w:t>
      </w:r>
      <w:r w:rsidR="000C6F52" w:rsidRPr="00C00663">
        <w:rPr>
          <w:rFonts w:ascii="Times New Roman" w:hAnsi="Times New Roman" w:cs="Times New Roman"/>
          <w:sz w:val="24"/>
          <w:szCs w:val="24"/>
        </w:rPr>
        <w:t>,</w:t>
      </w:r>
      <w:r w:rsidR="00D22DFB" w:rsidRPr="00C00663">
        <w:rPr>
          <w:rFonts w:ascii="Times New Roman" w:hAnsi="Times New Roman" w:cs="Times New Roman"/>
          <w:sz w:val="24"/>
          <w:szCs w:val="24"/>
        </w:rPr>
        <w:t xml:space="preserve"> </w:t>
      </w:r>
      <w:r w:rsidRPr="00C00663">
        <w:rPr>
          <w:rFonts w:ascii="Times New Roman" w:hAnsi="Times New Roman" w:cs="Times New Roman"/>
          <w:sz w:val="24"/>
          <w:szCs w:val="24"/>
        </w:rPr>
        <w:t xml:space="preserve">URBROJ: </w:t>
      </w:r>
      <w:r w:rsidR="00C00663" w:rsidRPr="00C00663">
        <w:rPr>
          <w:rFonts w:ascii="Times New Roman" w:hAnsi="Times New Roman" w:cs="Times New Roman"/>
          <w:sz w:val="24"/>
          <w:szCs w:val="24"/>
        </w:rPr>
        <w:t>________</w:t>
      </w:r>
      <w:r w:rsidRPr="00C00663">
        <w:rPr>
          <w:rFonts w:ascii="Times New Roman" w:hAnsi="Times New Roman" w:cs="Times New Roman"/>
          <w:sz w:val="24"/>
          <w:szCs w:val="24"/>
        </w:rPr>
        <w:t xml:space="preserve">) od </w:t>
      </w:r>
      <w:r w:rsidR="00C00663" w:rsidRPr="00C00663">
        <w:rPr>
          <w:rFonts w:ascii="Times New Roman" w:hAnsi="Times New Roman" w:cs="Times New Roman"/>
          <w:sz w:val="24"/>
          <w:szCs w:val="24"/>
        </w:rPr>
        <w:t>__</w:t>
      </w:r>
      <w:r w:rsidR="000C6F52" w:rsidRPr="00C00663">
        <w:rPr>
          <w:rFonts w:ascii="Times New Roman" w:hAnsi="Times New Roman" w:cs="Times New Roman"/>
          <w:sz w:val="24"/>
          <w:szCs w:val="24"/>
        </w:rPr>
        <w:t xml:space="preserve">. </w:t>
      </w:r>
      <w:r w:rsidR="00C00663" w:rsidRPr="00C00663">
        <w:rPr>
          <w:rFonts w:ascii="Times New Roman" w:hAnsi="Times New Roman" w:cs="Times New Roman"/>
          <w:sz w:val="24"/>
          <w:szCs w:val="24"/>
        </w:rPr>
        <w:t>____</w:t>
      </w:r>
      <w:r w:rsidR="000C6F52" w:rsidRPr="00C00663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C00663">
        <w:rPr>
          <w:rFonts w:ascii="Times New Roman" w:hAnsi="Times New Roman" w:cs="Times New Roman"/>
          <w:sz w:val="24"/>
          <w:szCs w:val="24"/>
        </w:rPr>
        <w:t>202</w:t>
      </w:r>
      <w:r w:rsidR="009B06FE">
        <w:rPr>
          <w:rFonts w:ascii="Times New Roman" w:hAnsi="Times New Roman" w:cs="Times New Roman"/>
          <w:sz w:val="24"/>
          <w:szCs w:val="24"/>
        </w:rPr>
        <w:t>4</w:t>
      </w:r>
      <w:r w:rsidRPr="00C00663">
        <w:rPr>
          <w:rFonts w:ascii="Times New Roman" w:hAnsi="Times New Roman" w:cs="Times New Roman"/>
          <w:sz w:val="24"/>
          <w:szCs w:val="24"/>
        </w:rPr>
        <w:t xml:space="preserve">. </w:t>
      </w:r>
      <w:r w:rsidR="00473785" w:rsidRPr="00C00663">
        <w:rPr>
          <w:rFonts w:ascii="Times New Roman" w:hAnsi="Times New Roman" w:cs="Times New Roman"/>
          <w:sz w:val="24"/>
          <w:szCs w:val="24"/>
        </w:rPr>
        <w:t>g</w:t>
      </w:r>
      <w:r w:rsidRPr="00C00663">
        <w:rPr>
          <w:rFonts w:ascii="Times New Roman" w:hAnsi="Times New Roman" w:cs="Times New Roman"/>
          <w:sz w:val="24"/>
          <w:szCs w:val="24"/>
        </w:rPr>
        <w:t>odine</w:t>
      </w:r>
      <w:r w:rsidR="00473785" w:rsidRPr="00C00663">
        <w:rPr>
          <w:rFonts w:ascii="Times New Roman" w:hAnsi="Times New Roman" w:cs="Times New Roman"/>
          <w:sz w:val="24"/>
          <w:szCs w:val="24"/>
        </w:rPr>
        <w:t>,</w:t>
      </w:r>
      <w:r w:rsidRPr="00C00663">
        <w:rPr>
          <w:rFonts w:ascii="Times New Roman" w:hAnsi="Times New Roman" w:cs="Times New Roman"/>
          <w:sz w:val="24"/>
          <w:szCs w:val="24"/>
        </w:rPr>
        <w:t xml:space="preserve"> </w:t>
      </w:r>
      <w:r w:rsidR="00473785" w:rsidRPr="00473785">
        <w:rPr>
          <w:rFonts w:ascii="Times New Roman" w:hAnsi="Times New Roman" w:cs="Times New Roman"/>
          <w:sz w:val="24"/>
        </w:rPr>
        <w:t xml:space="preserve">a u svemu prema odredbama Javnog poziva </w:t>
      </w:r>
      <w:r w:rsidR="00473785" w:rsidRPr="00473785">
        <w:rPr>
          <w:rFonts w:ascii="Times New Roman" w:hAnsi="Times New Roman" w:cs="Times New Roman"/>
          <w:color w:val="000000"/>
          <w:sz w:val="24"/>
        </w:rPr>
        <w:t>za sufinanciranje javnih potreba u kulturi za Grad Varaždin</w:t>
      </w:r>
      <w:r w:rsidR="0020366E">
        <w:rPr>
          <w:rFonts w:ascii="Times New Roman" w:hAnsi="Times New Roman" w:cs="Times New Roman"/>
          <w:color w:val="000000"/>
          <w:sz w:val="24"/>
        </w:rPr>
        <w:t>skih Toplica</w:t>
      </w:r>
      <w:r w:rsidR="00473785" w:rsidRPr="00473785">
        <w:rPr>
          <w:rFonts w:ascii="Times New Roman" w:hAnsi="Times New Roman" w:cs="Times New Roman"/>
          <w:color w:val="000000"/>
          <w:sz w:val="24"/>
        </w:rPr>
        <w:t xml:space="preserve"> u 2023. godini (</w:t>
      </w:r>
      <w:r w:rsidR="00473785" w:rsidRPr="00473785">
        <w:rPr>
          <w:rFonts w:ascii="Times New Roman" w:hAnsi="Times New Roman" w:cs="Times New Roman"/>
          <w:sz w:val="24"/>
        </w:rPr>
        <w:t>u daljnjem tekstu: Poziv)</w:t>
      </w:r>
      <w:r w:rsidR="00473785">
        <w:rPr>
          <w:rFonts w:ascii="Times New Roman" w:hAnsi="Times New Roman" w:cs="Times New Roman"/>
          <w:sz w:val="24"/>
        </w:rPr>
        <w:t xml:space="preserve"> i odredbama Zakona o kulturnim vijećima i financiranju javnih potreba u kulturi („Narodne novine“ broj 83/22).</w:t>
      </w:r>
    </w:p>
    <w:p w14:paraId="44AD9572" w14:textId="77777777" w:rsidR="00473785" w:rsidRPr="004A6E94" w:rsidRDefault="00473785" w:rsidP="0047378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4B1C04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PREDMET UGOVORA</w:t>
      </w:r>
    </w:p>
    <w:p w14:paraId="267EAAFC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4723DBE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784B5" w14:textId="77777777" w:rsidR="00360C49" w:rsidRDefault="004927AE" w:rsidP="00492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66E63" w:rsidRPr="004A6E94">
        <w:rPr>
          <w:rFonts w:ascii="Times New Roman" w:hAnsi="Times New Roman" w:cs="Times New Roman"/>
          <w:sz w:val="24"/>
          <w:szCs w:val="24"/>
        </w:rPr>
        <w:t>D</w:t>
      </w:r>
      <w:r w:rsidR="00D66E63">
        <w:rPr>
          <w:rFonts w:ascii="Times New Roman" w:hAnsi="Times New Roman" w:cs="Times New Roman"/>
          <w:sz w:val="24"/>
          <w:szCs w:val="24"/>
        </w:rPr>
        <w:t>avatelj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daje, a 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prihvaća financijska sredstva koja se mogu isključivo koristiti za provedbu projekta/programa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>.</w:t>
      </w:r>
    </w:p>
    <w:p w14:paraId="546ACFB2" w14:textId="77777777" w:rsidR="00A8178D" w:rsidRPr="004A6E94" w:rsidRDefault="00A8178D" w:rsidP="004927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EC57E" w14:textId="77777777" w:rsidR="00360C49" w:rsidRPr="004A6E94" w:rsidRDefault="004927AE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>Opisni obrazac projekta/programa i Obrazac proračuna projekta/programa koje je Korisnik</w:t>
      </w:r>
      <w:r w:rsidR="00D66E63" w:rsidRPr="00D66E63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dostavio prijavljujući se na Javni poziv, sastavni su dio ovog Ugovora i čine njegov Prilog.</w:t>
      </w:r>
    </w:p>
    <w:p w14:paraId="6BDB46D7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399EAA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IZNOS FINANCIRANJA I PLAĆANJE</w:t>
      </w:r>
    </w:p>
    <w:p w14:paraId="6E018C07" w14:textId="77777777" w:rsidR="0020366E" w:rsidRDefault="0020366E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8EF10" w14:textId="77777777" w:rsidR="0020366E" w:rsidRDefault="0020366E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8E0FE" w14:textId="77777777" w:rsidR="0020366E" w:rsidRDefault="0020366E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F0929" w14:textId="77777777" w:rsidR="0020366E" w:rsidRDefault="0020366E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8C3A2" w14:textId="05FC5E6C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48C622ED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36A859" w14:textId="65ACEA5E" w:rsidR="00360C49" w:rsidRPr="004A6E94" w:rsidRDefault="004927AE" w:rsidP="005544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Projekt/program se financira u ukupnom iznosu od </w:t>
      </w:r>
      <w:r w:rsidR="00D22DFB" w:rsidRPr="004A6E94">
        <w:rPr>
          <w:rFonts w:ascii="Times New Roman" w:hAnsi="Times New Roman" w:cs="Times New Roman"/>
          <w:sz w:val="24"/>
          <w:szCs w:val="24"/>
        </w:rPr>
        <w:softHyphen/>
      </w:r>
      <w:r w:rsidR="00D22DFB" w:rsidRPr="004A6E94">
        <w:rPr>
          <w:rFonts w:ascii="Times New Roman" w:hAnsi="Times New Roman" w:cs="Times New Roman"/>
          <w:sz w:val="24"/>
          <w:szCs w:val="24"/>
        </w:rPr>
        <w:softHyphen/>
      </w:r>
      <w:r w:rsidR="00D22DFB" w:rsidRPr="004A6E94">
        <w:rPr>
          <w:rFonts w:ascii="Times New Roman" w:hAnsi="Times New Roman" w:cs="Times New Roman"/>
          <w:sz w:val="24"/>
          <w:szCs w:val="24"/>
        </w:rPr>
        <w:softHyphen/>
        <w:t>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kn (slovima: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</w:t>
      </w:r>
      <w:r w:rsidR="00360C49" w:rsidRPr="004A6E94">
        <w:rPr>
          <w:rFonts w:ascii="Times New Roman" w:hAnsi="Times New Roman" w:cs="Times New Roman"/>
          <w:sz w:val="24"/>
          <w:szCs w:val="24"/>
        </w:rPr>
        <w:t>kuna), osiguranih u Proračunu Grada Varaždin</w:t>
      </w:r>
      <w:r w:rsidR="0020366E">
        <w:rPr>
          <w:rFonts w:ascii="Times New Roman" w:hAnsi="Times New Roman" w:cs="Times New Roman"/>
          <w:sz w:val="24"/>
          <w:szCs w:val="24"/>
        </w:rPr>
        <w:t>skih Toplica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4A6E94">
        <w:rPr>
          <w:rFonts w:ascii="Times New Roman" w:hAnsi="Times New Roman" w:cs="Times New Roman"/>
          <w:sz w:val="24"/>
          <w:szCs w:val="24"/>
        </w:rPr>
        <w:t>za 202</w:t>
      </w:r>
      <w:r w:rsidR="009B06FE">
        <w:rPr>
          <w:rFonts w:ascii="Times New Roman" w:hAnsi="Times New Roman" w:cs="Times New Roman"/>
          <w:sz w:val="24"/>
          <w:szCs w:val="24"/>
        </w:rPr>
        <w:t>4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8178D">
        <w:rPr>
          <w:rFonts w:ascii="Times New Roman" w:hAnsi="Times New Roman" w:cs="Times New Roman"/>
          <w:sz w:val="24"/>
          <w:szCs w:val="24"/>
        </w:rPr>
        <w:t>Razdjel 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, Glava </w:t>
      </w:r>
      <w:r w:rsidR="00A8178D">
        <w:rPr>
          <w:rFonts w:ascii="Times New Roman" w:hAnsi="Times New Roman" w:cs="Times New Roman"/>
          <w:sz w:val="24"/>
          <w:szCs w:val="24"/>
        </w:rPr>
        <w:t>____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, Aktivnost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>, Konto 381 – tekuće donacije.</w:t>
      </w:r>
    </w:p>
    <w:p w14:paraId="6FE55EC2" w14:textId="4A6937BD" w:rsidR="000C6F52" w:rsidRDefault="004927AE" w:rsidP="000C6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se obvezuje dodijeljena sredstva isplatiti na IBAN Korisnika</w:t>
      </w:r>
      <w:r w:rsidR="00D66E63" w:rsidRPr="00D66E63">
        <w:rPr>
          <w:rFonts w:ascii="Times New Roman" w:hAnsi="Times New Roman" w:cs="Times New Roman"/>
          <w:sz w:val="24"/>
          <w:szCs w:val="24"/>
        </w:rPr>
        <w:t xml:space="preserve">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_____________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otvoren kod </w:t>
      </w:r>
      <w:r w:rsidR="00D22DFB" w:rsidRPr="004A6E94">
        <w:rPr>
          <w:rFonts w:ascii="Times New Roman" w:hAnsi="Times New Roman" w:cs="Times New Roman"/>
          <w:sz w:val="24"/>
          <w:szCs w:val="24"/>
        </w:rPr>
        <w:t>________</w:t>
      </w:r>
      <w:r w:rsidR="000C6F52">
        <w:rPr>
          <w:rFonts w:ascii="Times New Roman" w:hAnsi="Times New Roman" w:cs="Times New Roman"/>
          <w:sz w:val="24"/>
          <w:szCs w:val="24"/>
        </w:rPr>
        <w:t xml:space="preserve"> </w:t>
      </w:r>
      <w:r w:rsidR="000C6F52" w:rsidRPr="003B3C26">
        <w:rPr>
          <w:rFonts w:ascii="Times New Roman" w:hAnsi="Times New Roman" w:cs="Times New Roman"/>
          <w:sz w:val="24"/>
          <w:szCs w:val="24"/>
        </w:rPr>
        <w:t>na sljedeći način</w:t>
      </w:r>
      <w:r w:rsidR="00FF6FAE">
        <w:rPr>
          <w:rFonts w:ascii="Times New Roman" w:hAnsi="Times New Roman" w:cs="Times New Roman"/>
          <w:sz w:val="24"/>
          <w:szCs w:val="24"/>
        </w:rPr>
        <w:t>________________.</w:t>
      </w:r>
    </w:p>
    <w:p w14:paraId="3A012BF3" w14:textId="77777777" w:rsidR="00360C49" w:rsidRPr="004A6E94" w:rsidRDefault="00360C49" w:rsidP="0055447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971006" w14:textId="77777777" w:rsidR="00F66E31" w:rsidRDefault="00F66E31" w:rsidP="00F66E3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Davatelj financijskih sredstava</w:t>
      </w:r>
      <w:r w:rsidRPr="006B59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zadržava mogućnost izmjene iznosa i dospijeća donacija sukladno likvidnim mogućnostima Proračuna.</w:t>
      </w:r>
    </w:p>
    <w:p w14:paraId="47E41124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26986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 xml:space="preserve">NAMJENA SREDSTAVA </w:t>
      </w:r>
    </w:p>
    <w:p w14:paraId="2746EC2F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6DF8AE2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FE8B4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Sredstva iz Članka 3. ovog Ugovora mogu se koristiti isključivo za provedbu projekta/programa sukladno uvjetima Javnog poziva i prema Opisnom obrascu projekta/programa i Obrascu proračuna projekta/programa.</w:t>
      </w:r>
    </w:p>
    <w:p w14:paraId="30EF0ABF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</w:p>
    <w:p w14:paraId="5D7C148E" w14:textId="77777777" w:rsidR="00360C49" w:rsidRPr="004A6E94" w:rsidRDefault="00360C49" w:rsidP="00D249AF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IZVJEŠĆIVANJE</w:t>
      </w:r>
    </w:p>
    <w:p w14:paraId="7C2D7D40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782AEF24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531B0" w14:textId="08799763" w:rsidR="00360C49" w:rsidRPr="004927AE" w:rsidRDefault="004927AE" w:rsidP="00492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927AE">
        <w:rPr>
          <w:rFonts w:ascii="Times New Roman" w:hAnsi="Times New Roman" w:cs="Times New Roman"/>
          <w:sz w:val="24"/>
          <w:szCs w:val="24"/>
        </w:rPr>
        <w:t xml:space="preserve">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927AE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927AE">
        <w:rPr>
          <w:rFonts w:ascii="Times New Roman" w:hAnsi="Times New Roman" w:cs="Times New Roman"/>
          <w:sz w:val="24"/>
          <w:szCs w:val="24"/>
        </w:rPr>
        <w:t xml:space="preserve">se obvezuje o provedbi aktivnosti i utrošku sredstava izvješćivati </w:t>
      </w:r>
      <w:r w:rsidR="00D66E63">
        <w:rPr>
          <w:rFonts w:ascii="Times New Roman" w:hAnsi="Times New Roman" w:cs="Times New Roman"/>
          <w:sz w:val="24"/>
          <w:szCs w:val="24"/>
        </w:rPr>
        <w:t>Davatelja financijskih sredstava</w:t>
      </w:r>
      <w:r w:rsidR="00D66E63" w:rsidRPr="004927AE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927AE">
        <w:rPr>
          <w:rFonts w:ascii="Times New Roman" w:hAnsi="Times New Roman" w:cs="Times New Roman"/>
          <w:sz w:val="24"/>
          <w:szCs w:val="24"/>
        </w:rPr>
        <w:t>podnošenjem opisnog i financijskog izvješća u roku od 30 dana po završetku aktivnosti za koju su sredstva dodijeljena, a najkasnije do 31. siječnja</w:t>
      </w:r>
      <w:r w:rsidR="00473785">
        <w:rPr>
          <w:rFonts w:ascii="Times New Roman" w:hAnsi="Times New Roman" w:cs="Times New Roman"/>
          <w:sz w:val="24"/>
          <w:szCs w:val="24"/>
        </w:rPr>
        <w:t xml:space="preserve"> 202</w:t>
      </w:r>
      <w:r w:rsidR="009B06FE">
        <w:rPr>
          <w:rFonts w:ascii="Times New Roman" w:hAnsi="Times New Roman" w:cs="Times New Roman"/>
          <w:sz w:val="24"/>
          <w:szCs w:val="24"/>
        </w:rPr>
        <w:t>5</w:t>
      </w:r>
      <w:r w:rsidR="00360C49" w:rsidRPr="004927AE">
        <w:rPr>
          <w:rFonts w:ascii="Times New Roman" w:hAnsi="Times New Roman" w:cs="Times New Roman"/>
          <w:sz w:val="24"/>
          <w:szCs w:val="24"/>
        </w:rPr>
        <w:t>. godine.</w:t>
      </w:r>
    </w:p>
    <w:p w14:paraId="07EFFF4A" w14:textId="77777777" w:rsidR="00360C49" w:rsidRPr="004A6E94" w:rsidRDefault="00360C49" w:rsidP="00D249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15EE6" w14:textId="77777777" w:rsidR="00360C49" w:rsidRPr="004A6E94" w:rsidRDefault="004927AE" w:rsidP="00F309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Ukoliko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iz izvješća utvrdi da uplaćena sredstva nisu u cijelosti utrošena namjenski – za prihvatljive troškove ili mu izvješće odnosno vjerodostojna dokumentacija o tim troškovima ne bude dostavljena, </w:t>
      </w:r>
      <w:r w:rsidR="00D66E63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će Ugovor raskinuti, a Korisnik </w:t>
      </w:r>
      <w:r w:rsidR="00D66E63">
        <w:rPr>
          <w:rFonts w:ascii="Times New Roman" w:hAnsi="Times New Roman" w:cs="Times New Roman"/>
          <w:sz w:val="24"/>
          <w:szCs w:val="24"/>
        </w:rPr>
        <w:t>financijskih sredstava</w:t>
      </w:r>
      <w:r w:rsidR="00D66E63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360C49" w:rsidRPr="004A6E94">
        <w:rPr>
          <w:rFonts w:ascii="Times New Roman" w:hAnsi="Times New Roman" w:cs="Times New Roman"/>
          <w:sz w:val="24"/>
          <w:szCs w:val="24"/>
        </w:rPr>
        <w:t>se obvezuje vratiti primljena sredstva uz obračunate zatezne kamate. Korisniku</w:t>
      </w:r>
      <w:r w:rsidR="007565EB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koji ne ispunjava obveze izvještavanja utvrđene Ugovorom o </w:t>
      </w:r>
      <w:r w:rsidR="007565EB">
        <w:rPr>
          <w:rFonts w:ascii="Times New Roman" w:hAnsi="Times New Roman" w:cs="Times New Roman"/>
          <w:sz w:val="24"/>
          <w:szCs w:val="24"/>
        </w:rPr>
        <w:t>financiranju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, </w:t>
      </w:r>
      <w:r w:rsidR="007565EB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će uskratiti financiranje iz Proračuna Grada u odnosu na taj Ugovor, kao i prijavu na drugi javni poziv u razdoblju od </w:t>
      </w:r>
      <w:r w:rsidR="001B7CB9" w:rsidRPr="004A6E94">
        <w:rPr>
          <w:rFonts w:ascii="Times New Roman" w:hAnsi="Times New Roman" w:cs="Times New Roman"/>
          <w:sz w:val="24"/>
          <w:szCs w:val="24"/>
        </w:rPr>
        <w:t xml:space="preserve">dvije </w:t>
      </w:r>
      <w:r w:rsidR="00360C49" w:rsidRPr="004A6E94">
        <w:rPr>
          <w:rFonts w:ascii="Times New Roman" w:hAnsi="Times New Roman" w:cs="Times New Roman"/>
          <w:sz w:val="24"/>
          <w:szCs w:val="24"/>
        </w:rPr>
        <w:t>godine od utvrđivanja povrede Ugovora.</w:t>
      </w:r>
    </w:p>
    <w:p w14:paraId="24426D0E" w14:textId="77777777" w:rsidR="00360C49" w:rsidRPr="004A6E94" w:rsidRDefault="00360C49" w:rsidP="00F309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E8136" w14:textId="77777777" w:rsidR="00360C49" w:rsidRPr="004A6E94" w:rsidRDefault="004927AE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može po potrebi, uz pisani zahtjev, zatražiti izvješća od Korisnika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i drukčije od rokova iz prethodnog stavka, a Korisnik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 </w:t>
      </w:r>
      <w:r w:rsidR="00360C49" w:rsidRPr="004A6E94">
        <w:rPr>
          <w:rFonts w:ascii="Times New Roman" w:hAnsi="Times New Roman" w:cs="Times New Roman"/>
          <w:sz w:val="24"/>
          <w:szCs w:val="24"/>
        </w:rPr>
        <w:t>se obvezuje ista dostaviti u dostupnom obliku, u roku od 14 dana.</w:t>
      </w:r>
    </w:p>
    <w:p w14:paraId="7B8FC743" w14:textId="418C23C1" w:rsidR="00360C49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C3C97" w14:textId="77777777" w:rsidR="00C00663" w:rsidRDefault="00C00663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D5261" w14:textId="77777777" w:rsidR="00C00663" w:rsidRPr="004A6E94" w:rsidRDefault="00C00663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1E582A" w14:textId="6E0D5C05" w:rsidR="00360C49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NADZOR I KONTROLA</w:t>
      </w:r>
    </w:p>
    <w:p w14:paraId="119024C1" w14:textId="61DEBA2E" w:rsidR="00FF6FAE" w:rsidRDefault="00FF6FAE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96E26" w14:textId="77777777" w:rsidR="00FF6FAE" w:rsidRDefault="00FF6FAE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5752F" w14:textId="77777777" w:rsidR="00FF6FAE" w:rsidRPr="004A6E94" w:rsidRDefault="00FF6FAE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8FFBA" w14:textId="77777777" w:rsidR="00360C49" w:rsidRPr="004A6E94" w:rsidRDefault="00360C49" w:rsidP="006C20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45E74C74" w14:textId="77777777" w:rsidR="00360C49" w:rsidRPr="004A6E94" w:rsidRDefault="00360C49" w:rsidP="006C20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CCC5D" w14:textId="77777777" w:rsidR="00360C49" w:rsidRPr="004A6E94" w:rsidRDefault="004927AE" w:rsidP="00224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Ugovorne strane su suglasne da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>, putem upravnog tijela nadležnog za prioritetno područje, ima u svako doba pravo nadzora nad provedbom aktivnosti iz ovog Ugovora i uvida u evidencije i dokumentaciju o aktivnostima Korisnika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koji se obvezuje isto bez odgode omogućiti. </w:t>
      </w:r>
    </w:p>
    <w:p w14:paraId="49E8FDE7" w14:textId="77777777" w:rsidR="004927AE" w:rsidRDefault="004927AE" w:rsidP="004927A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6152E6" w14:textId="77777777" w:rsidR="00360C49" w:rsidRPr="004A6E94" w:rsidRDefault="004927AE" w:rsidP="004927AE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>Korisnik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se obvezuje pravodobno izvijestiti </w:t>
      </w:r>
      <w:r w:rsidR="00C92256">
        <w:rPr>
          <w:rFonts w:ascii="Times New Roman" w:hAnsi="Times New Roman" w:cs="Times New Roman"/>
          <w:sz w:val="24"/>
          <w:szCs w:val="24"/>
        </w:rPr>
        <w:t>Davatelja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o eventualnim objektivnim smetnjama tijekom realizacije aktivnosti koje onemogućuju izvršenje ovog Ugovora u roku, kako bi se ugovorile izmjene ugovorenih obveza. </w:t>
      </w:r>
    </w:p>
    <w:p w14:paraId="52B5FC13" w14:textId="77777777" w:rsidR="00360C49" w:rsidRPr="004A6E94" w:rsidRDefault="00360C49" w:rsidP="00224C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94396C" w14:textId="77777777" w:rsidR="00360C49" w:rsidRPr="004A6E94" w:rsidRDefault="004927AE" w:rsidP="00224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360C49" w:rsidRPr="004A6E94">
        <w:rPr>
          <w:rFonts w:ascii="Times New Roman" w:hAnsi="Times New Roman" w:cs="Times New Roman"/>
          <w:sz w:val="24"/>
          <w:szCs w:val="24"/>
        </w:rPr>
        <w:t xml:space="preserve"> ne snosi odgovornost, neposrednu ili posrednu, za štete proizašle iz bilo koje aktivnosti Korisnika u provedbi aktivnosti za koju su sredstva dodijeljena.</w:t>
      </w:r>
    </w:p>
    <w:p w14:paraId="136BB9E1" w14:textId="77777777" w:rsidR="000C6F52" w:rsidRDefault="000C6F52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6B7D1" w14:textId="77777777" w:rsidR="001B7CB9" w:rsidRPr="004A6E94" w:rsidRDefault="001B7CB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IZMJENE UGOVORNIH OBVEZA</w:t>
      </w:r>
    </w:p>
    <w:p w14:paraId="3086A6EA" w14:textId="77777777" w:rsidR="004A6E94" w:rsidRDefault="004A6E94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94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38BE3E9E" w14:textId="77777777" w:rsidR="004A6E94" w:rsidRPr="004A6E94" w:rsidRDefault="004A6E94" w:rsidP="004A6E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75048B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Izmjene ugovornih obveza Korisnik </w:t>
      </w:r>
      <w:r w:rsidR="00C92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financijskih sredstava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zatražiti najkasnije 30 dana prije isteka roka  provedbe projekta/programa. Svaka izmjena ugovornih obveza treba biti zatražena u pisanom obliku.</w:t>
      </w:r>
    </w:p>
    <w:p w14:paraId="253C3DD6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1CFF9B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(2)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se ne može izmijeniti i/ili dopuniti u svrhu ili s učinkom koji bi doveo u pitanje Odluku o </w:t>
      </w:r>
      <w:r w:rsidR="001B7CB9" w:rsidRPr="004A6E94">
        <w:rPr>
          <w:rFonts w:ascii="Times New Roman" w:hAnsi="Times New Roman" w:cs="Times New Roman"/>
          <w:color w:val="000000"/>
          <w:sz w:val="24"/>
          <w:szCs w:val="24"/>
        </w:rPr>
        <w:t xml:space="preserve">dodjeli financijskih sredstava za projekte/programe udruga i ostalih neprofitnih organizacija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ili postupanje u skladu s načelom jednakog postupanja.</w:t>
      </w:r>
    </w:p>
    <w:p w14:paraId="5A868E03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E579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(3)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za izmjenama ugovora Korisnik </w:t>
      </w:r>
      <w:r w:rsidR="00C92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financijskih sredstava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dostavlja </w:t>
      </w:r>
      <w:r w:rsidR="00C92256">
        <w:rPr>
          <w:rFonts w:ascii="Times New Roman" w:hAnsi="Times New Roman" w:cs="Times New Roman"/>
          <w:sz w:val="24"/>
          <w:szCs w:val="24"/>
        </w:rPr>
        <w:t>Davatelju financijskih sredstava</w:t>
      </w:r>
      <w:r w:rsidR="00C92256" w:rsidRPr="004A6E94">
        <w:rPr>
          <w:rFonts w:ascii="Times New Roman" w:hAnsi="Times New Roman" w:cs="Times New Roman"/>
          <w:sz w:val="24"/>
          <w:szCs w:val="24"/>
        </w:rPr>
        <w:t xml:space="preserve">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u pisanom obliku s obrazloženjem i popratnom dokumentacijom kojom se opravdava taj zahtjev.</w:t>
      </w:r>
    </w:p>
    <w:p w14:paraId="452A51BC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8E8007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(4)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pravo ne odobriti prenamjenu dijela sredstava i/ili produljenje razdoblja realizacije </w:t>
      </w:r>
      <w:r w:rsidR="001B7CB9" w:rsidRPr="004A6E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programa/projekta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time bitno mijenja sadržaj i priroda </w:t>
      </w:r>
      <w:r w:rsidR="001B7CB9" w:rsidRPr="004A6E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programa/projekta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i/ili ako zahtjev nema utemeljenje u objektivnim razlozima za prenamjenu i/ili produljenje razdoblja realizacije </w:t>
      </w:r>
      <w:r w:rsidR="001B7CB9" w:rsidRPr="004A6E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programa/projekta.</w:t>
      </w:r>
    </w:p>
    <w:p w14:paraId="0CD24125" w14:textId="77777777" w:rsidR="001B7CB9" w:rsidRPr="004A6E94" w:rsidRDefault="001B7CB9" w:rsidP="001B7C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9EF8C" w14:textId="77777777" w:rsidR="001B7CB9" w:rsidRPr="004A6E94" w:rsidRDefault="004927AE" w:rsidP="001B7CB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(5) 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odobrenju ili neodobrenju izmjena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donijeti u roku od 30 dana od dostave obavijesti od strane Korisnika</w:t>
      </w:r>
      <w:r w:rsidR="00C922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financijskih sredstava</w:t>
      </w:r>
      <w:r w:rsidR="001B7CB9" w:rsidRPr="004A6E9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07B628" w14:textId="77777777" w:rsidR="001B7CB9" w:rsidRPr="004A6E94" w:rsidRDefault="001B7CB9" w:rsidP="001B7CB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E416BE" w14:textId="77777777" w:rsidR="00C00663" w:rsidRDefault="00C00663" w:rsidP="004A6E94">
      <w:pPr>
        <w:rPr>
          <w:rFonts w:ascii="Times New Roman" w:hAnsi="Times New Roman" w:cs="Times New Roman"/>
          <w:sz w:val="24"/>
          <w:szCs w:val="24"/>
        </w:rPr>
      </w:pPr>
    </w:p>
    <w:p w14:paraId="296BB11A" w14:textId="77777777" w:rsidR="00C00663" w:rsidRDefault="00C00663" w:rsidP="004A6E94">
      <w:pPr>
        <w:rPr>
          <w:rFonts w:ascii="Times New Roman" w:hAnsi="Times New Roman" w:cs="Times New Roman"/>
          <w:sz w:val="24"/>
          <w:szCs w:val="24"/>
        </w:rPr>
      </w:pPr>
    </w:p>
    <w:p w14:paraId="237604F2" w14:textId="77777777" w:rsidR="00C00663" w:rsidRDefault="00C00663" w:rsidP="004A6E94">
      <w:pPr>
        <w:rPr>
          <w:rFonts w:ascii="Times New Roman" w:hAnsi="Times New Roman" w:cs="Times New Roman"/>
          <w:sz w:val="24"/>
          <w:szCs w:val="24"/>
        </w:rPr>
      </w:pPr>
    </w:p>
    <w:p w14:paraId="01A86ADF" w14:textId="77777777" w:rsidR="004A6E94" w:rsidRPr="004A6E94" w:rsidRDefault="004A6E94" w:rsidP="004A6E94">
      <w:pPr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SUKOB INTERESA U KORIŠTENJU SREDSTAVA IZ JAVNIH IZVORA</w:t>
      </w:r>
    </w:p>
    <w:p w14:paraId="35188DE8" w14:textId="77777777" w:rsidR="004A6E94" w:rsidRPr="004A6E94" w:rsidRDefault="004A6E94" w:rsidP="004A6E94">
      <w:pPr>
        <w:rPr>
          <w:rFonts w:ascii="Times New Roman" w:hAnsi="Times New Roman" w:cs="Times New Roman"/>
          <w:sz w:val="24"/>
          <w:szCs w:val="24"/>
        </w:rPr>
      </w:pPr>
    </w:p>
    <w:p w14:paraId="50CA5CEA" w14:textId="77777777" w:rsidR="00FF6FAE" w:rsidRDefault="00FF6FAE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69CE9D" w14:textId="77777777" w:rsidR="00FF6FAE" w:rsidRDefault="00FF6FAE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8CD29" w14:textId="7E5B6CCC" w:rsidR="004A6E94" w:rsidRPr="004A6E94" w:rsidRDefault="00706F64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4A6E94" w:rsidRPr="004A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0EB34EA4" w14:textId="77777777" w:rsidR="004A6E94" w:rsidRPr="004A6E94" w:rsidRDefault="004A6E94" w:rsidP="004A6E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C8FE8" w14:textId="77777777" w:rsidR="004A6E94" w:rsidRPr="004A6E94" w:rsidRDefault="004927AE" w:rsidP="004A6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Korisnik </w:t>
      </w:r>
      <w:r w:rsidR="00C92256">
        <w:rPr>
          <w:rFonts w:ascii="Times New Roman" w:hAnsi="Times New Roman" w:cs="Times New Roman"/>
          <w:sz w:val="24"/>
          <w:szCs w:val="24"/>
        </w:rPr>
        <w:t>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će poduzeti sve potrebne mjere u svrhu izbjegavanja sukoba interesa pri korištenju sredstava iz javnih izvora i bez odgode će obavijestiti </w:t>
      </w:r>
      <w:r w:rsidR="00C92256">
        <w:rPr>
          <w:rFonts w:ascii="Times New Roman" w:hAnsi="Times New Roman" w:cs="Times New Roman"/>
          <w:sz w:val="24"/>
          <w:szCs w:val="24"/>
        </w:rPr>
        <w:t>Davatelja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o svim situacijama koje predstavljaju ili bi mogle dovesti do takvog sukoba. </w:t>
      </w:r>
    </w:p>
    <w:p w14:paraId="1B897A75" w14:textId="77777777" w:rsidR="004A6E94" w:rsidRPr="004A6E94" w:rsidRDefault="004A6E94" w:rsidP="004A6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B9B0F" w14:textId="77777777" w:rsidR="004A6E94" w:rsidRDefault="004927AE" w:rsidP="004A6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Svaki sukob interesa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zasebno procjenjuje. U slučaju utvrđenog postojanja sukoba interesa u provedbi ovog Ugovora,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će zatražiti od Korisnika </w:t>
      </w:r>
      <w:r w:rsidR="00C92256">
        <w:rPr>
          <w:rFonts w:ascii="Times New Roman" w:hAnsi="Times New Roman" w:cs="Times New Roman"/>
          <w:sz w:val="24"/>
          <w:szCs w:val="24"/>
        </w:rPr>
        <w:t>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da bez odgode, a najkasnije u roku od 30 dana poduzme potrebne radnje koje je naložio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="004A6E94" w:rsidRPr="004A6E94">
        <w:rPr>
          <w:rFonts w:ascii="Times New Roman" w:hAnsi="Times New Roman" w:cs="Times New Roman"/>
          <w:sz w:val="24"/>
          <w:szCs w:val="24"/>
        </w:rPr>
        <w:t xml:space="preserve"> kako bi se otklonio sukob interesa u provedbi aktivnosti.   </w:t>
      </w:r>
    </w:p>
    <w:p w14:paraId="17E8414A" w14:textId="77777777" w:rsidR="00C00663" w:rsidRPr="004A6E94" w:rsidRDefault="00C00663" w:rsidP="004A6E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D83DE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ZAVRŠNE ODREDBE</w:t>
      </w:r>
    </w:p>
    <w:p w14:paraId="3B58C4E3" w14:textId="77777777" w:rsidR="00360C49" w:rsidRPr="004A6E94" w:rsidRDefault="00706F64" w:rsidP="00F27D4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5786038B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2C57C" w14:textId="77777777" w:rsidR="00360C49" w:rsidRDefault="004927AE" w:rsidP="006102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0C49" w:rsidRPr="004A6E94">
        <w:rPr>
          <w:rFonts w:ascii="Times New Roman" w:hAnsi="Times New Roman" w:cs="Times New Roman"/>
          <w:sz w:val="24"/>
          <w:szCs w:val="24"/>
        </w:rPr>
        <w:t>Izmjene i dopune ovog Ugovora da bi bile valjane, moraju biti u pisanom obliku.</w:t>
      </w:r>
    </w:p>
    <w:p w14:paraId="5B9F05A7" w14:textId="77777777" w:rsidR="00A8178D" w:rsidRPr="004A6E94" w:rsidRDefault="00A8178D" w:rsidP="006102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A8CF2D" w14:textId="77777777" w:rsidR="00360C49" w:rsidRPr="004A6E94" w:rsidRDefault="004927AE" w:rsidP="00D437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0C49" w:rsidRPr="004A6E94">
        <w:rPr>
          <w:rFonts w:ascii="Times New Roman" w:hAnsi="Times New Roman" w:cs="Times New Roman"/>
          <w:sz w:val="24"/>
          <w:szCs w:val="24"/>
        </w:rPr>
        <w:t>Ugovorne strane suglasne su eventualne nesuglasice u provedbi ovog Ugovora rješavati sporazumno, a ukoliko to ne bude moguće, spor će iznijeti pred stvarno nadležni sud u Varaždinu.</w:t>
      </w:r>
    </w:p>
    <w:p w14:paraId="2D20E6B0" w14:textId="77777777" w:rsidR="009E07C2" w:rsidRDefault="009E07C2" w:rsidP="00D437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EB2CB" w14:textId="77777777" w:rsidR="00360C49" w:rsidRPr="004A6E94" w:rsidRDefault="00706F64" w:rsidP="00D437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360C49" w:rsidRPr="004A6E94">
        <w:rPr>
          <w:rFonts w:ascii="Times New Roman" w:hAnsi="Times New Roman" w:cs="Times New Roman"/>
          <w:b/>
          <w:sz w:val="24"/>
          <w:szCs w:val="24"/>
        </w:rPr>
        <w:t>.</w:t>
      </w:r>
    </w:p>
    <w:p w14:paraId="1A5E132E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281BC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  <w:r w:rsidRPr="004A6E94">
        <w:rPr>
          <w:rFonts w:ascii="Times New Roman" w:hAnsi="Times New Roman" w:cs="Times New Roman"/>
          <w:sz w:val="24"/>
          <w:szCs w:val="24"/>
        </w:rPr>
        <w:t>Ovaj Ugovor sastavljen je u 3 (tri) istovjetna primjerka, od kojih (1) jedan primjerak zadržava Korisnik</w:t>
      </w:r>
      <w:r w:rsidR="00C92256">
        <w:rPr>
          <w:rFonts w:ascii="Times New Roman" w:hAnsi="Times New Roman" w:cs="Times New Roman"/>
          <w:sz w:val="24"/>
          <w:szCs w:val="24"/>
        </w:rPr>
        <w:t xml:space="preserve"> financijskih sredstava</w:t>
      </w:r>
      <w:r w:rsidRPr="004A6E94">
        <w:rPr>
          <w:rFonts w:ascii="Times New Roman" w:hAnsi="Times New Roman" w:cs="Times New Roman"/>
          <w:sz w:val="24"/>
          <w:szCs w:val="24"/>
        </w:rPr>
        <w:t xml:space="preserve">, a (2) dva primjerka </w:t>
      </w:r>
      <w:r w:rsidR="00C92256">
        <w:rPr>
          <w:rFonts w:ascii="Times New Roman" w:hAnsi="Times New Roman" w:cs="Times New Roman"/>
          <w:sz w:val="24"/>
          <w:szCs w:val="24"/>
        </w:rPr>
        <w:t>Davatelj financijskih sredstava</w:t>
      </w:r>
      <w:r w:rsidRPr="004A6E94">
        <w:rPr>
          <w:rFonts w:ascii="Times New Roman" w:hAnsi="Times New Roman" w:cs="Times New Roman"/>
          <w:sz w:val="24"/>
          <w:szCs w:val="24"/>
        </w:rPr>
        <w:t>.</w:t>
      </w:r>
    </w:p>
    <w:p w14:paraId="2F07E1B7" w14:textId="77777777" w:rsidR="00360C49" w:rsidRPr="004A6E94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6AE9D8" w14:textId="77777777" w:rsidR="00360C49" w:rsidRDefault="00360C49" w:rsidP="00D249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9DE6F" w14:textId="77777777" w:rsidR="00CD7AE7" w:rsidRPr="00486638" w:rsidRDefault="00CD7AE7" w:rsidP="00CD7AE7">
      <w:pPr>
        <w:ind w:left="5387" w:hanging="5387"/>
        <w:jc w:val="both"/>
        <w:rPr>
          <w:rFonts w:ascii="Times New Roman" w:hAnsi="Times New Roman"/>
          <w:sz w:val="24"/>
          <w:szCs w:val="24"/>
        </w:rPr>
      </w:pPr>
      <w:r w:rsidRPr="00486638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05F70F6F" w14:textId="77777777" w:rsidR="00CD7AE7" w:rsidRPr="00486638" w:rsidRDefault="00CD7AE7" w:rsidP="00CD7AE7">
      <w:pPr>
        <w:ind w:left="5387" w:hanging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______________</w:t>
      </w:r>
    </w:p>
    <w:p w14:paraId="7217D742" w14:textId="1DAF4883" w:rsidR="00CD7AE7" w:rsidRPr="00486638" w:rsidRDefault="00CD7AE7" w:rsidP="00CD7AE7">
      <w:pPr>
        <w:ind w:left="5387" w:hanging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Var</w:t>
      </w:r>
      <w:r w:rsidR="0020366E">
        <w:rPr>
          <w:rFonts w:ascii="Times New Roman" w:hAnsi="Times New Roman"/>
          <w:sz w:val="24"/>
          <w:szCs w:val="24"/>
        </w:rPr>
        <w:t>. Toplicama</w:t>
      </w:r>
      <w:r>
        <w:rPr>
          <w:rFonts w:ascii="Times New Roman" w:hAnsi="Times New Roman"/>
          <w:sz w:val="24"/>
          <w:szCs w:val="24"/>
        </w:rPr>
        <w:t>____. _________202</w:t>
      </w:r>
      <w:r w:rsidR="009B06FE">
        <w:rPr>
          <w:rFonts w:ascii="Times New Roman" w:hAnsi="Times New Roman"/>
          <w:sz w:val="24"/>
          <w:szCs w:val="24"/>
        </w:rPr>
        <w:t>4</w:t>
      </w:r>
      <w:r w:rsidRPr="00486638">
        <w:rPr>
          <w:rFonts w:ascii="Times New Roman" w:hAnsi="Times New Roman"/>
          <w:sz w:val="24"/>
          <w:szCs w:val="24"/>
        </w:rPr>
        <w:t xml:space="preserve">. godine                                                </w:t>
      </w:r>
    </w:p>
    <w:p w14:paraId="17A9F930" w14:textId="77777777" w:rsidR="00CD7AE7" w:rsidRDefault="00CD7AE7" w:rsidP="00CD7AE7">
      <w:pPr>
        <w:rPr>
          <w:rFonts w:ascii="Times New Roman" w:hAnsi="Times New Roman"/>
          <w:b/>
          <w:sz w:val="24"/>
          <w:szCs w:val="24"/>
        </w:rPr>
      </w:pPr>
    </w:p>
    <w:p w14:paraId="3F06A69C" w14:textId="77777777" w:rsidR="00CD7AE7" w:rsidRDefault="00CD7AE7" w:rsidP="00CD7AE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CD7AE7" w:rsidRPr="004A6E94" w14:paraId="7F9FBD5F" w14:textId="77777777" w:rsidTr="002A6403">
        <w:tc>
          <w:tcPr>
            <w:tcW w:w="4644" w:type="dxa"/>
          </w:tcPr>
          <w:p w14:paraId="7D328150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KORISNIK:</w:t>
            </w:r>
          </w:p>
        </w:tc>
        <w:tc>
          <w:tcPr>
            <w:tcW w:w="4644" w:type="dxa"/>
            <w:vAlign w:val="center"/>
          </w:tcPr>
          <w:p w14:paraId="1597E7AE" w14:textId="77777777" w:rsidR="00CD7AE7" w:rsidRPr="004A6E94" w:rsidRDefault="00CD7AE7" w:rsidP="002A6403">
            <w:pPr>
              <w:tabs>
                <w:tab w:val="left" w:pos="1310"/>
                <w:tab w:val="left" w:pos="15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DAVATELJ</w:t>
            </w: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D7AE7" w:rsidRPr="004A6E94" w14:paraId="4DB3D369" w14:textId="77777777" w:rsidTr="002A6403">
        <w:tc>
          <w:tcPr>
            <w:tcW w:w="4644" w:type="dxa"/>
          </w:tcPr>
          <w:p w14:paraId="2E30EA70" w14:textId="77777777" w:rsidR="00CD7AE7" w:rsidRPr="004A6E94" w:rsidRDefault="00CD7AE7" w:rsidP="00CD7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UDRUGA</w:t>
            </w:r>
          </w:p>
        </w:tc>
        <w:tc>
          <w:tcPr>
            <w:tcW w:w="4644" w:type="dxa"/>
            <w:vAlign w:val="center"/>
          </w:tcPr>
          <w:p w14:paraId="259E8728" w14:textId="58C1F90D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 VARAŽDIN</w:t>
            </w:r>
            <w:r w:rsidR="0020366E">
              <w:rPr>
                <w:rFonts w:ascii="Times New Roman" w:hAnsi="Times New Roman" w:cs="Times New Roman"/>
                <w:sz w:val="24"/>
                <w:szCs w:val="24"/>
              </w:rPr>
              <w:t>SKE TOPLICE</w:t>
            </w:r>
          </w:p>
        </w:tc>
      </w:tr>
      <w:tr w:rsidR="00CD7AE7" w:rsidRPr="004A6E94" w14:paraId="7038F6A8" w14:textId="77777777" w:rsidTr="002A6403">
        <w:tc>
          <w:tcPr>
            <w:tcW w:w="4644" w:type="dxa"/>
          </w:tcPr>
          <w:p w14:paraId="06C240BC" w14:textId="77777777" w:rsidR="00CD7AE7" w:rsidRPr="004A6E94" w:rsidRDefault="00CD7AE7" w:rsidP="002A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653A1AC0" w14:textId="3F4780C4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GRADONAČELNI</w:t>
            </w:r>
            <w:r w:rsidR="0020366E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  <w:p w14:paraId="01212945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AE7" w:rsidRPr="004A6E94" w14:paraId="310ED089" w14:textId="77777777" w:rsidTr="002A6403">
        <w:tc>
          <w:tcPr>
            <w:tcW w:w="4644" w:type="dxa"/>
          </w:tcPr>
          <w:p w14:paraId="545B8CE2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4644" w:type="dxa"/>
            <w:vAlign w:val="center"/>
          </w:tcPr>
          <w:p w14:paraId="5738973D" w14:textId="77777777" w:rsidR="00CD7AE7" w:rsidRPr="004A6E94" w:rsidRDefault="00CD7AE7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E94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CD7AE7" w:rsidRPr="004A6E94" w14:paraId="4B5011B0" w14:textId="77777777" w:rsidTr="002A6403">
        <w:tc>
          <w:tcPr>
            <w:tcW w:w="4644" w:type="dxa"/>
          </w:tcPr>
          <w:p w14:paraId="2062D54A" w14:textId="77777777" w:rsidR="00CD7AE7" w:rsidRPr="004A6E94" w:rsidRDefault="00CD7AE7" w:rsidP="002A6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vAlign w:val="center"/>
          </w:tcPr>
          <w:p w14:paraId="0A9D303C" w14:textId="5ACD2A86" w:rsidR="00CD7AE7" w:rsidRPr="004A6E94" w:rsidRDefault="0020366E" w:rsidP="002A6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Dragica Ratković</w:t>
            </w:r>
          </w:p>
        </w:tc>
      </w:tr>
    </w:tbl>
    <w:p w14:paraId="38535194" w14:textId="728EAF78" w:rsidR="00360C49" w:rsidRPr="004A6E94" w:rsidRDefault="00360C49" w:rsidP="0020366E">
      <w:pPr>
        <w:rPr>
          <w:rFonts w:ascii="Times New Roman" w:hAnsi="Times New Roman" w:cs="Times New Roman"/>
          <w:sz w:val="24"/>
          <w:szCs w:val="24"/>
        </w:rPr>
      </w:pPr>
    </w:p>
    <w:sectPr w:rsidR="00360C49" w:rsidRPr="004A6E94" w:rsidSect="00360C49">
      <w:footerReference w:type="default" r:id="rId7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553D" w14:textId="77777777" w:rsidR="00DE6AAB" w:rsidRDefault="00DE6AAB" w:rsidP="00D54670">
      <w:pPr>
        <w:spacing w:line="240" w:lineRule="auto"/>
      </w:pPr>
      <w:r>
        <w:separator/>
      </w:r>
    </w:p>
  </w:endnote>
  <w:endnote w:type="continuationSeparator" w:id="0">
    <w:p w14:paraId="467D68CA" w14:textId="77777777" w:rsidR="00DE6AAB" w:rsidRDefault="00DE6AAB" w:rsidP="00D54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80180"/>
      <w:docPartObj>
        <w:docPartGallery w:val="Page Numbers (Bottom of Page)"/>
        <w:docPartUnique/>
      </w:docPartObj>
    </w:sdtPr>
    <w:sdtContent>
      <w:p w14:paraId="6D6FD15E" w14:textId="77777777" w:rsidR="007565EB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BFE9CC" w14:textId="77777777" w:rsidR="007565EB" w:rsidRDefault="007565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C9EF9" w14:textId="77777777" w:rsidR="00DE6AAB" w:rsidRDefault="00DE6AAB" w:rsidP="00D54670">
      <w:pPr>
        <w:spacing w:line="240" w:lineRule="auto"/>
      </w:pPr>
      <w:r>
        <w:separator/>
      </w:r>
    </w:p>
  </w:footnote>
  <w:footnote w:type="continuationSeparator" w:id="0">
    <w:p w14:paraId="390A656A" w14:textId="77777777" w:rsidR="00DE6AAB" w:rsidRDefault="00DE6AAB" w:rsidP="00D546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18E2"/>
    <w:multiLevelType w:val="hybridMultilevel"/>
    <w:tmpl w:val="99BC5550"/>
    <w:lvl w:ilvl="0" w:tplc="0FE08A2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F6B6742"/>
    <w:multiLevelType w:val="hybridMultilevel"/>
    <w:tmpl w:val="3AE2534E"/>
    <w:lvl w:ilvl="0" w:tplc="71322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A558D"/>
    <w:multiLevelType w:val="hybridMultilevel"/>
    <w:tmpl w:val="71786C70"/>
    <w:lvl w:ilvl="0" w:tplc="521C4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93136"/>
    <w:multiLevelType w:val="hybridMultilevel"/>
    <w:tmpl w:val="34D2C9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7495B"/>
    <w:multiLevelType w:val="hybridMultilevel"/>
    <w:tmpl w:val="ED568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9565C"/>
    <w:multiLevelType w:val="hybridMultilevel"/>
    <w:tmpl w:val="45C2901A"/>
    <w:lvl w:ilvl="0" w:tplc="7EFE550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835D9"/>
    <w:multiLevelType w:val="hybridMultilevel"/>
    <w:tmpl w:val="0D2A4202"/>
    <w:lvl w:ilvl="0" w:tplc="0FE08A2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3472B7"/>
    <w:multiLevelType w:val="hybridMultilevel"/>
    <w:tmpl w:val="28E675D0"/>
    <w:lvl w:ilvl="0" w:tplc="0FE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D133F"/>
    <w:multiLevelType w:val="hybridMultilevel"/>
    <w:tmpl w:val="3A22A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84367">
    <w:abstractNumId w:val="3"/>
  </w:num>
  <w:num w:numId="2" w16cid:durableId="1817792645">
    <w:abstractNumId w:val="3"/>
  </w:num>
  <w:num w:numId="3" w16cid:durableId="2121484610">
    <w:abstractNumId w:val="8"/>
  </w:num>
  <w:num w:numId="4" w16cid:durableId="736707151">
    <w:abstractNumId w:val="2"/>
  </w:num>
  <w:num w:numId="5" w16cid:durableId="239140919">
    <w:abstractNumId w:val="5"/>
  </w:num>
  <w:num w:numId="6" w16cid:durableId="1949240508">
    <w:abstractNumId w:val="0"/>
  </w:num>
  <w:num w:numId="7" w16cid:durableId="755521006">
    <w:abstractNumId w:val="6"/>
  </w:num>
  <w:num w:numId="8" w16cid:durableId="1268923254">
    <w:abstractNumId w:val="4"/>
  </w:num>
  <w:num w:numId="9" w16cid:durableId="2036273187">
    <w:abstractNumId w:val="7"/>
  </w:num>
  <w:num w:numId="10" w16cid:durableId="196708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A7F"/>
    <w:rsid w:val="0000172C"/>
    <w:rsid w:val="00025DEE"/>
    <w:rsid w:val="00035651"/>
    <w:rsid w:val="00035B0B"/>
    <w:rsid w:val="00052C1F"/>
    <w:rsid w:val="000532D1"/>
    <w:rsid w:val="000662CE"/>
    <w:rsid w:val="0007041E"/>
    <w:rsid w:val="00071BA7"/>
    <w:rsid w:val="00080F6E"/>
    <w:rsid w:val="00081239"/>
    <w:rsid w:val="000A05C8"/>
    <w:rsid w:val="000C6AAF"/>
    <w:rsid w:val="000C6F52"/>
    <w:rsid w:val="001350F0"/>
    <w:rsid w:val="00137E7D"/>
    <w:rsid w:val="00156602"/>
    <w:rsid w:val="001605F9"/>
    <w:rsid w:val="00171577"/>
    <w:rsid w:val="001722D1"/>
    <w:rsid w:val="001808CB"/>
    <w:rsid w:val="001939CC"/>
    <w:rsid w:val="001B147E"/>
    <w:rsid w:val="001B7CB9"/>
    <w:rsid w:val="001E34CD"/>
    <w:rsid w:val="0020366E"/>
    <w:rsid w:val="0021208B"/>
    <w:rsid w:val="002140C1"/>
    <w:rsid w:val="00224C6C"/>
    <w:rsid w:val="002412BF"/>
    <w:rsid w:val="00252644"/>
    <w:rsid w:val="002607F1"/>
    <w:rsid w:val="00272D7D"/>
    <w:rsid w:val="00285B6D"/>
    <w:rsid w:val="00292FB4"/>
    <w:rsid w:val="00297071"/>
    <w:rsid w:val="002970C3"/>
    <w:rsid w:val="002B16FF"/>
    <w:rsid w:val="002C2AD3"/>
    <w:rsid w:val="002C32F0"/>
    <w:rsid w:val="002C4365"/>
    <w:rsid w:val="002D4F84"/>
    <w:rsid w:val="002F65EC"/>
    <w:rsid w:val="0031669A"/>
    <w:rsid w:val="0032770A"/>
    <w:rsid w:val="00330612"/>
    <w:rsid w:val="00334CBA"/>
    <w:rsid w:val="003360D9"/>
    <w:rsid w:val="00356C03"/>
    <w:rsid w:val="00360C49"/>
    <w:rsid w:val="003922C8"/>
    <w:rsid w:val="00392314"/>
    <w:rsid w:val="003B3C26"/>
    <w:rsid w:val="003D6011"/>
    <w:rsid w:val="003E26A0"/>
    <w:rsid w:val="00445266"/>
    <w:rsid w:val="004506F4"/>
    <w:rsid w:val="00452893"/>
    <w:rsid w:val="00473080"/>
    <w:rsid w:val="00473785"/>
    <w:rsid w:val="004927AE"/>
    <w:rsid w:val="004A6E94"/>
    <w:rsid w:val="00501A72"/>
    <w:rsid w:val="005134EA"/>
    <w:rsid w:val="00513F0F"/>
    <w:rsid w:val="00514447"/>
    <w:rsid w:val="00517799"/>
    <w:rsid w:val="00520D61"/>
    <w:rsid w:val="00533DDD"/>
    <w:rsid w:val="005431ED"/>
    <w:rsid w:val="00545CFC"/>
    <w:rsid w:val="0055114B"/>
    <w:rsid w:val="0055447A"/>
    <w:rsid w:val="005751DE"/>
    <w:rsid w:val="00586C75"/>
    <w:rsid w:val="005A0230"/>
    <w:rsid w:val="005A3FB1"/>
    <w:rsid w:val="005B2E9A"/>
    <w:rsid w:val="005B557A"/>
    <w:rsid w:val="005F60BA"/>
    <w:rsid w:val="0061029E"/>
    <w:rsid w:val="00612260"/>
    <w:rsid w:val="00616B26"/>
    <w:rsid w:val="0064750F"/>
    <w:rsid w:val="0069531D"/>
    <w:rsid w:val="006A7EAD"/>
    <w:rsid w:val="006C207D"/>
    <w:rsid w:val="006E456B"/>
    <w:rsid w:val="006F133B"/>
    <w:rsid w:val="00706F64"/>
    <w:rsid w:val="00725CB5"/>
    <w:rsid w:val="00735545"/>
    <w:rsid w:val="007565EB"/>
    <w:rsid w:val="00780F39"/>
    <w:rsid w:val="007927CA"/>
    <w:rsid w:val="007E7227"/>
    <w:rsid w:val="007F255D"/>
    <w:rsid w:val="00823687"/>
    <w:rsid w:val="008420A9"/>
    <w:rsid w:val="008430C3"/>
    <w:rsid w:val="00880172"/>
    <w:rsid w:val="008A7D8F"/>
    <w:rsid w:val="008D5048"/>
    <w:rsid w:val="008E0DEC"/>
    <w:rsid w:val="0090421C"/>
    <w:rsid w:val="00904CF1"/>
    <w:rsid w:val="0090713D"/>
    <w:rsid w:val="00930CA7"/>
    <w:rsid w:val="00934859"/>
    <w:rsid w:val="00955733"/>
    <w:rsid w:val="00960E05"/>
    <w:rsid w:val="0099487C"/>
    <w:rsid w:val="009A18AA"/>
    <w:rsid w:val="009A48D8"/>
    <w:rsid w:val="009B06FE"/>
    <w:rsid w:val="009B5EE3"/>
    <w:rsid w:val="009C244D"/>
    <w:rsid w:val="009D3457"/>
    <w:rsid w:val="009D4B4B"/>
    <w:rsid w:val="009E07C2"/>
    <w:rsid w:val="00A225E9"/>
    <w:rsid w:val="00A40948"/>
    <w:rsid w:val="00A53E2C"/>
    <w:rsid w:val="00A561D7"/>
    <w:rsid w:val="00A76497"/>
    <w:rsid w:val="00A8178D"/>
    <w:rsid w:val="00A8344E"/>
    <w:rsid w:val="00A87C13"/>
    <w:rsid w:val="00AB66BD"/>
    <w:rsid w:val="00B416B2"/>
    <w:rsid w:val="00B428F8"/>
    <w:rsid w:val="00B43CBE"/>
    <w:rsid w:val="00B50F44"/>
    <w:rsid w:val="00B51EBC"/>
    <w:rsid w:val="00B56988"/>
    <w:rsid w:val="00B77ED0"/>
    <w:rsid w:val="00B87DD9"/>
    <w:rsid w:val="00BA2AB4"/>
    <w:rsid w:val="00BB35D9"/>
    <w:rsid w:val="00C00663"/>
    <w:rsid w:val="00C03A7F"/>
    <w:rsid w:val="00C7341B"/>
    <w:rsid w:val="00C92256"/>
    <w:rsid w:val="00C93290"/>
    <w:rsid w:val="00C936A2"/>
    <w:rsid w:val="00C94FBA"/>
    <w:rsid w:val="00CD0633"/>
    <w:rsid w:val="00CD5F70"/>
    <w:rsid w:val="00CD7AE7"/>
    <w:rsid w:val="00CE3277"/>
    <w:rsid w:val="00D16418"/>
    <w:rsid w:val="00D22DFB"/>
    <w:rsid w:val="00D249AF"/>
    <w:rsid w:val="00D33455"/>
    <w:rsid w:val="00D4372C"/>
    <w:rsid w:val="00D43BDC"/>
    <w:rsid w:val="00D54670"/>
    <w:rsid w:val="00D5733B"/>
    <w:rsid w:val="00D659C3"/>
    <w:rsid w:val="00D66E63"/>
    <w:rsid w:val="00D73475"/>
    <w:rsid w:val="00D762DB"/>
    <w:rsid w:val="00D8280F"/>
    <w:rsid w:val="00DB71B5"/>
    <w:rsid w:val="00DC59D8"/>
    <w:rsid w:val="00DD7F5E"/>
    <w:rsid w:val="00DE0BF9"/>
    <w:rsid w:val="00DE11B0"/>
    <w:rsid w:val="00DE29DB"/>
    <w:rsid w:val="00DE6AAB"/>
    <w:rsid w:val="00E009CC"/>
    <w:rsid w:val="00E040E4"/>
    <w:rsid w:val="00E176DA"/>
    <w:rsid w:val="00E21C22"/>
    <w:rsid w:val="00E33AC4"/>
    <w:rsid w:val="00E3674F"/>
    <w:rsid w:val="00E373D2"/>
    <w:rsid w:val="00E52860"/>
    <w:rsid w:val="00E758D3"/>
    <w:rsid w:val="00E94CC2"/>
    <w:rsid w:val="00EF0187"/>
    <w:rsid w:val="00EF36F4"/>
    <w:rsid w:val="00EF3C24"/>
    <w:rsid w:val="00F066C8"/>
    <w:rsid w:val="00F21FB7"/>
    <w:rsid w:val="00F27D48"/>
    <w:rsid w:val="00F3095A"/>
    <w:rsid w:val="00F34A92"/>
    <w:rsid w:val="00F556B5"/>
    <w:rsid w:val="00F6041C"/>
    <w:rsid w:val="00F66E31"/>
    <w:rsid w:val="00F86EDB"/>
    <w:rsid w:val="00FA0216"/>
    <w:rsid w:val="00FB3370"/>
    <w:rsid w:val="00FC093E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6AA5"/>
  <w15:docId w15:val="{A922C6B5-5515-47A9-B615-785A8581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7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45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CF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B77ED0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77E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722D1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unhideWhenUsed/>
    <w:rsid w:val="00934859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934859"/>
  </w:style>
  <w:style w:type="character" w:styleId="Referencakomentara">
    <w:name w:val="annotation reference"/>
    <w:basedOn w:val="Zadanifontodlomka"/>
    <w:uiPriority w:val="99"/>
    <w:semiHidden/>
    <w:unhideWhenUsed/>
    <w:rsid w:val="000532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532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532D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532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532D1"/>
    <w:rPr>
      <w:b/>
      <w:bCs/>
      <w:sz w:val="20"/>
      <w:szCs w:val="20"/>
    </w:rPr>
  </w:style>
  <w:style w:type="table" w:styleId="Reetkatablice">
    <w:name w:val="Table Grid"/>
    <w:basedOn w:val="Obinatablica"/>
    <w:uiPriority w:val="59"/>
    <w:rsid w:val="00BA2A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D5467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54670"/>
  </w:style>
  <w:style w:type="paragraph" w:styleId="Podnoje">
    <w:name w:val="footer"/>
    <w:basedOn w:val="Normal"/>
    <w:link w:val="PodnojeChar"/>
    <w:uiPriority w:val="99"/>
    <w:unhideWhenUsed/>
    <w:rsid w:val="00D5467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Propusnice Grada</cp:lastModifiedBy>
  <cp:revision>9</cp:revision>
  <cp:lastPrinted>2021-04-16T06:02:00Z</cp:lastPrinted>
  <dcterms:created xsi:type="dcterms:W3CDTF">2022-10-14T06:00:00Z</dcterms:created>
  <dcterms:modified xsi:type="dcterms:W3CDTF">2023-08-29T05:54:00Z</dcterms:modified>
</cp:coreProperties>
</file>